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DB" w:rsidRPr="00B0265F" w:rsidRDefault="00B95ADB" w:rsidP="00B95ADB">
      <w:pPr>
        <w:pStyle w:val="a6"/>
        <w:ind w:right="-2105"/>
        <w:jc w:val="center"/>
      </w:pPr>
      <w:r>
        <w:t xml:space="preserve">                                                                                           </w:t>
      </w:r>
      <w:proofErr w:type="spellStart"/>
      <w:r w:rsidRPr="00B0265F">
        <w:t>Білім</w:t>
      </w:r>
      <w:proofErr w:type="spellEnd"/>
      <w:r w:rsidRPr="00B0265F">
        <w:t xml:space="preserve"> </w:t>
      </w:r>
      <w:proofErr w:type="spellStart"/>
      <w:r w:rsidRPr="00B0265F">
        <w:t>беру</w:t>
      </w:r>
      <w:proofErr w:type="spellEnd"/>
      <w:r w:rsidRPr="00B0265F">
        <w:t xml:space="preserve"> </w:t>
      </w:r>
      <w:proofErr w:type="spellStart"/>
      <w:r w:rsidRPr="00B0265F">
        <w:t>ұйымдарын</w:t>
      </w:r>
      <w:proofErr w:type="spellEnd"/>
      <w:r w:rsidRPr="00B0265F">
        <w:t xml:space="preserve"> </w:t>
      </w:r>
      <w:proofErr w:type="spellStart"/>
      <w:r w:rsidRPr="00B0265F">
        <w:t>бағалау</w:t>
      </w:r>
      <w:proofErr w:type="spellEnd"/>
    </w:p>
    <w:p w:rsidR="00B95ADB" w:rsidRPr="00B0265F" w:rsidRDefault="00B95ADB" w:rsidP="00B95ADB">
      <w:pPr>
        <w:pStyle w:val="a6"/>
        <w:ind w:right="-2105"/>
        <w:jc w:val="center"/>
      </w:pPr>
      <w:r>
        <w:t xml:space="preserve">                                                                                       </w:t>
      </w:r>
      <w:proofErr w:type="spellStart"/>
      <w:proofErr w:type="gramStart"/>
      <w:r w:rsidRPr="00B0265F">
        <w:t>өлшемшарттарына</w:t>
      </w:r>
      <w:proofErr w:type="spellEnd"/>
      <w:proofErr w:type="gramEnd"/>
    </w:p>
    <w:p w:rsidR="00B95ADB" w:rsidRDefault="00B95ADB" w:rsidP="00B95ADB">
      <w:pPr>
        <w:spacing w:before="94" w:after="10" w:line="230" w:lineRule="auto"/>
        <w:ind w:right="283"/>
        <w:jc w:val="center"/>
        <w:rPr>
          <w:b/>
          <w:color w:val="000000"/>
          <w:sz w:val="28"/>
          <w:szCs w:val="28"/>
          <w:lang w:val="kk-KZ"/>
        </w:rPr>
      </w:pPr>
      <w: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 w:rsidRPr="00B0265F">
        <w:t>10-қосымша</w:t>
      </w:r>
    </w:p>
    <w:p w:rsidR="00343E70" w:rsidRPr="00B95ADB" w:rsidRDefault="006E314E" w:rsidP="006E314E">
      <w:pPr>
        <w:spacing w:before="94" w:after="10" w:line="230" w:lineRule="auto"/>
        <w:ind w:right="283"/>
        <w:jc w:val="center"/>
        <w:rPr>
          <w:b/>
          <w:color w:val="000000"/>
          <w:sz w:val="28"/>
          <w:szCs w:val="28"/>
          <w:lang w:val="kk-KZ"/>
        </w:rPr>
      </w:pPr>
      <w:r w:rsidRPr="00B95ADB">
        <w:rPr>
          <w:b/>
          <w:color w:val="000000"/>
          <w:sz w:val="28"/>
          <w:szCs w:val="28"/>
          <w:lang w:val="kk-KZ"/>
        </w:rPr>
        <w:t xml:space="preserve">Педагог кадрлардың сапалық құрамы бойынша ақпарат </w:t>
      </w:r>
    </w:p>
    <w:p w:rsidR="00343E70" w:rsidRPr="00DB601F" w:rsidRDefault="00343E70" w:rsidP="006E314E">
      <w:pPr>
        <w:spacing w:before="94" w:after="10" w:line="230" w:lineRule="auto"/>
        <w:ind w:right="283"/>
        <w:jc w:val="center"/>
        <w:rPr>
          <w:color w:val="000000"/>
          <w:sz w:val="28"/>
          <w:szCs w:val="28"/>
          <w:lang w:val="kk-KZ"/>
        </w:rPr>
      </w:pPr>
      <w:r w:rsidRPr="00343E70">
        <w:rPr>
          <w:color w:val="000000"/>
          <w:sz w:val="28"/>
          <w:szCs w:val="28"/>
          <w:lang w:val="kk-KZ"/>
        </w:rPr>
        <w:t xml:space="preserve">          </w:t>
      </w:r>
      <w:r w:rsidR="006E314E" w:rsidRPr="00DB601F">
        <w:rPr>
          <w:color w:val="000000"/>
          <w:sz w:val="28"/>
          <w:szCs w:val="28"/>
          <w:lang w:val="kk-KZ"/>
        </w:rPr>
        <w:t xml:space="preserve">(педагогтерді біліктілік деңгейлері бойынша бөлу) </w:t>
      </w:r>
    </w:p>
    <w:p w:rsidR="006E314E" w:rsidRPr="00B95ADB" w:rsidRDefault="00343E70" w:rsidP="00B95ADB">
      <w:pPr>
        <w:spacing w:before="94" w:after="10" w:line="230" w:lineRule="auto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2017 - 2018 </w:t>
      </w:r>
      <w:proofErr w:type="spellStart"/>
      <w:r>
        <w:rPr>
          <w:b/>
          <w:color w:val="000000"/>
          <w:sz w:val="28"/>
          <w:szCs w:val="28"/>
        </w:rPr>
        <w:t>оқу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жылы</w:t>
      </w:r>
      <w:proofErr w:type="spellEnd"/>
    </w:p>
    <w:tbl>
      <w:tblPr>
        <w:tblW w:w="106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57"/>
        <w:gridCol w:w="709"/>
        <w:gridCol w:w="708"/>
        <w:gridCol w:w="709"/>
        <w:gridCol w:w="709"/>
        <w:gridCol w:w="850"/>
        <w:gridCol w:w="990"/>
        <w:gridCol w:w="995"/>
        <w:gridCol w:w="850"/>
        <w:gridCol w:w="1340"/>
        <w:gridCol w:w="1200"/>
      </w:tblGrid>
      <w:tr w:rsidR="006E314E" w:rsidRPr="00B95ADB" w:rsidTr="006E314E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Pr="006E314E" w:rsidRDefault="006E314E" w:rsidP="006E314E">
            <w:pPr>
              <w:pStyle w:val="TableParagraph"/>
              <w:ind w:right="189"/>
              <w:jc w:val="center"/>
              <w:rPr>
                <w:b/>
                <w:lang w:val="kk-KZ"/>
              </w:rPr>
            </w:pPr>
            <w:r w:rsidRPr="006E314E">
              <w:rPr>
                <w:b/>
                <w:lang w:val="kk-KZ"/>
              </w:rPr>
              <w:t>Барлық педагогтар саны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ind w:left="108" w:right="21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ед.</w:t>
            </w:r>
            <w:r>
              <w:rPr>
                <w:b/>
                <w:spacing w:val="-1"/>
                <w:sz w:val="24"/>
                <w:szCs w:val="24"/>
              </w:rPr>
              <w:t>изм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Pr="006E314E" w:rsidRDefault="006E314E" w:rsidP="006E314E">
            <w:pPr>
              <w:pStyle w:val="TableParagraph"/>
              <w:spacing w:line="280" w:lineRule="exac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 бойынша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Pr="006E314E" w:rsidRDefault="006E314E" w:rsidP="006E314E">
            <w:pPr>
              <w:pStyle w:val="TableParagraph"/>
              <w:spacing w:line="280" w:lineRule="exact"/>
              <w:ind w:right="113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Оның ішінде </w:t>
            </w:r>
            <w:r w:rsidRPr="006E314E">
              <w:rPr>
                <w:color w:val="000000"/>
                <w:sz w:val="24"/>
                <w:szCs w:val="24"/>
                <w:lang w:val="kk-KZ"/>
              </w:rPr>
              <w:t>біліктілік деңгейлері бойынша</w:t>
            </w:r>
          </w:p>
        </w:tc>
      </w:tr>
      <w:tr w:rsidR="006E314E" w:rsidTr="006E314E">
        <w:trPr>
          <w:trHeight w:val="8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4E" w:rsidRPr="006E314E" w:rsidRDefault="006E314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4E" w:rsidRPr="006E314E" w:rsidRDefault="006E314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Pr="006E314E" w:rsidRDefault="006E314E" w:rsidP="006E314E">
            <w:pPr>
              <w:pStyle w:val="TableParagraph"/>
              <w:spacing w:line="298" w:lineRule="exac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spacing w:line="29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бірінші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spacing w:line="298" w:lineRule="exact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екінші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 w:rsidP="006E314E">
            <w:pPr>
              <w:pStyle w:val="TableParagraph"/>
              <w:spacing w:line="298" w:lineRule="exact"/>
              <w:ind w:left="182" w:right="16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санатсыз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spacing w:line="298" w:lineRule="exact"/>
              <w:ind w:left="19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ind w:left="240" w:firstLine="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  <w:r>
              <w:rPr>
                <w:b/>
                <w:w w:val="95"/>
                <w:sz w:val="24"/>
                <w:szCs w:val="24"/>
              </w:rPr>
              <w:t>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Pr="006E314E" w:rsidRDefault="006E314E">
            <w:pPr>
              <w:pStyle w:val="TableParagraph"/>
              <w:ind w:left="222" w:right="151" w:hanging="34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>
              <w:rPr>
                <w:b/>
                <w:spacing w:val="-1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spacing w:line="298" w:lineRule="exact"/>
              <w:ind w:left="158" w:firstLine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</w:p>
          <w:p w:rsidR="006E314E" w:rsidRDefault="006E314E">
            <w:pPr>
              <w:pStyle w:val="TableParagraph"/>
              <w:spacing w:line="298" w:lineRule="exact"/>
              <w:ind w:left="350" w:right="116" w:hanging="19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зерттеуші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Pr="00343E70" w:rsidRDefault="006E314E">
            <w:pPr>
              <w:pStyle w:val="TableParagraph"/>
              <w:ind w:right="28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 w:rsidR="00343E70">
              <w:rPr>
                <w:b/>
                <w:sz w:val="24"/>
                <w:szCs w:val="24"/>
                <w:lang w:val="kk-KZ"/>
              </w:rPr>
              <w:t>шебер</w:t>
            </w:r>
          </w:p>
        </w:tc>
      </w:tr>
      <w:tr w:rsidR="006E314E" w:rsidTr="006E314E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3B2E6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3B2E6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3B2E6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3B2E6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3B2E6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3B2E6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4E" w:rsidRDefault="006E31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2E69" w:rsidTr="006E314E">
        <w:trPr>
          <w:trHeight w:val="32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69" w:rsidRDefault="003B2E69" w:rsidP="003B2E69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3B2E69" w:rsidP="003B2E6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3B2E69" w:rsidP="00CC4B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CC4B79" w:rsidP="00CC4B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  <w:r w:rsidR="003B2E6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CC4B79" w:rsidP="00CC4B79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="003B2E69" w:rsidRPr="00D9555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CC4B79" w:rsidP="00CC4B79">
            <w:pPr>
              <w:jc w:val="center"/>
            </w:pPr>
            <w:r>
              <w:rPr>
                <w:sz w:val="24"/>
                <w:szCs w:val="24"/>
                <w:lang w:val="kk-KZ"/>
              </w:rPr>
              <w:t>32</w:t>
            </w:r>
            <w:r w:rsidR="003B2E69" w:rsidRPr="00D9555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CC4B79" w:rsidP="00CC4B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  <w:r w:rsidR="003B2E69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3B2E69" w:rsidP="003B2E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3B2E69" w:rsidP="003B2E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3B2E69" w:rsidP="003B2E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3B2E69" w:rsidP="003B2E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69" w:rsidRDefault="003B2E69" w:rsidP="003B2E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E314E" w:rsidRDefault="006E314E" w:rsidP="006E314E">
      <w:pPr>
        <w:spacing w:before="94" w:after="10" w:line="230" w:lineRule="auto"/>
        <w:ind w:right="283"/>
        <w:jc w:val="center"/>
        <w:rPr>
          <w:rFonts w:eastAsia="Times New Roman"/>
          <w:sz w:val="28"/>
          <w:lang w:val="ru-RU"/>
        </w:rPr>
      </w:pPr>
    </w:p>
    <w:p w:rsidR="006E314E" w:rsidRDefault="00343E70" w:rsidP="006E314E">
      <w:pPr>
        <w:spacing w:before="94" w:after="10" w:line="230" w:lineRule="auto"/>
        <w:ind w:right="28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2018 – 2019 </w:t>
      </w:r>
      <w:proofErr w:type="spellStart"/>
      <w:r>
        <w:rPr>
          <w:b/>
          <w:sz w:val="28"/>
          <w:lang w:val="ru-RU"/>
        </w:rPr>
        <w:t>оқу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жылы</w:t>
      </w:r>
      <w:proofErr w:type="spellEnd"/>
    </w:p>
    <w:tbl>
      <w:tblPr>
        <w:tblW w:w="106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57"/>
        <w:gridCol w:w="709"/>
        <w:gridCol w:w="708"/>
        <w:gridCol w:w="709"/>
        <w:gridCol w:w="709"/>
        <w:gridCol w:w="850"/>
        <w:gridCol w:w="990"/>
        <w:gridCol w:w="995"/>
        <w:gridCol w:w="850"/>
        <w:gridCol w:w="1340"/>
        <w:gridCol w:w="1200"/>
      </w:tblGrid>
      <w:tr w:rsidR="00343E70" w:rsidRPr="00B95ADB" w:rsidTr="00455A09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ind w:right="189"/>
              <w:jc w:val="center"/>
              <w:rPr>
                <w:b/>
                <w:lang w:val="kk-KZ"/>
              </w:rPr>
            </w:pPr>
            <w:r w:rsidRPr="006E314E">
              <w:rPr>
                <w:b/>
                <w:lang w:val="kk-KZ"/>
              </w:rPr>
              <w:t>Барлық педагогтар саны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ind w:left="108" w:right="21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ед.</w:t>
            </w:r>
            <w:r>
              <w:rPr>
                <w:b/>
                <w:spacing w:val="-1"/>
                <w:sz w:val="24"/>
                <w:szCs w:val="24"/>
              </w:rPr>
              <w:t>изм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80" w:lineRule="exac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 бойынша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80" w:lineRule="exact"/>
              <w:ind w:right="113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Оның ішінде </w:t>
            </w:r>
            <w:r w:rsidRPr="006E314E">
              <w:rPr>
                <w:color w:val="000000"/>
                <w:sz w:val="24"/>
                <w:szCs w:val="24"/>
                <w:lang w:val="kk-KZ"/>
              </w:rPr>
              <w:t>біліктілік деңгейлері бойынша</w:t>
            </w:r>
          </w:p>
        </w:tc>
      </w:tr>
      <w:tr w:rsidR="00343E70" w:rsidTr="00455A09">
        <w:trPr>
          <w:trHeight w:val="8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E70" w:rsidRPr="006E314E" w:rsidRDefault="00343E70" w:rsidP="00455A0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E70" w:rsidRPr="006E314E" w:rsidRDefault="00343E70" w:rsidP="00455A0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98" w:lineRule="exac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бірінші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екінші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82" w:right="16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санатсыз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9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ind w:left="240" w:firstLine="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  <w:r>
              <w:rPr>
                <w:b/>
                <w:w w:val="95"/>
                <w:sz w:val="24"/>
                <w:szCs w:val="24"/>
              </w:rPr>
              <w:t>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ind w:left="222" w:right="151" w:hanging="34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>
              <w:rPr>
                <w:b/>
                <w:spacing w:val="-1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58" w:firstLine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</w:p>
          <w:p w:rsidR="00343E70" w:rsidRDefault="00343E70" w:rsidP="00455A09">
            <w:pPr>
              <w:pStyle w:val="TableParagraph"/>
              <w:spacing w:line="298" w:lineRule="exact"/>
              <w:ind w:left="350" w:right="116" w:hanging="19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зерттеуші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343E70" w:rsidRDefault="00343E70" w:rsidP="00455A09">
            <w:pPr>
              <w:pStyle w:val="TableParagraph"/>
              <w:ind w:right="28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>
              <w:rPr>
                <w:b/>
                <w:sz w:val="24"/>
                <w:szCs w:val="24"/>
                <w:lang w:val="kk-KZ"/>
              </w:rPr>
              <w:t>шебер</w:t>
            </w:r>
          </w:p>
        </w:tc>
      </w:tr>
      <w:tr w:rsidR="00343E70" w:rsidTr="00455A09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F3517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F3517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F3517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F3517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F3517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F3517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F3517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3517" w:rsidTr="00455A09">
        <w:trPr>
          <w:trHeight w:val="32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517" w:rsidRDefault="009F3517" w:rsidP="009F3517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r>
              <w:rPr>
                <w:sz w:val="24"/>
                <w:szCs w:val="24"/>
              </w:rPr>
              <w:t>48</w:t>
            </w:r>
            <w:r w:rsidRPr="00B6624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r>
              <w:rPr>
                <w:sz w:val="24"/>
                <w:szCs w:val="24"/>
              </w:rPr>
              <w:t>28</w:t>
            </w:r>
            <w:r w:rsidRPr="00B6624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pPr>
              <w:pStyle w:val="TableParagraph"/>
              <w:tabs>
                <w:tab w:val="left" w:pos="590"/>
                <w:tab w:val="center" w:pos="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Default="009F3517" w:rsidP="009F351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E314E" w:rsidRDefault="00343E70" w:rsidP="00343E70">
      <w:pPr>
        <w:spacing w:before="94" w:after="10" w:line="230" w:lineRule="auto"/>
        <w:ind w:left="3402" w:right="3723" w:hanging="1984"/>
        <w:jc w:val="center"/>
        <w:rPr>
          <w:rFonts w:eastAsia="Times New Roman"/>
          <w:sz w:val="28"/>
          <w:lang w:val="kk-KZ"/>
        </w:rPr>
      </w:pPr>
      <w:r>
        <w:rPr>
          <w:b/>
          <w:sz w:val="28"/>
          <w:lang w:val="kk-KZ"/>
        </w:rPr>
        <w:t xml:space="preserve">                                  2019-2020 оқу жылы</w:t>
      </w:r>
    </w:p>
    <w:tbl>
      <w:tblPr>
        <w:tblW w:w="106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57"/>
        <w:gridCol w:w="709"/>
        <w:gridCol w:w="708"/>
        <w:gridCol w:w="709"/>
        <w:gridCol w:w="709"/>
        <w:gridCol w:w="850"/>
        <w:gridCol w:w="990"/>
        <w:gridCol w:w="995"/>
        <w:gridCol w:w="850"/>
        <w:gridCol w:w="1340"/>
        <w:gridCol w:w="1200"/>
      </w:tblGrid>
      <w:tr w:rsidR="00343E70" w:rsidRPr="00B95ADB" w:rsidTr="00455A09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ind w:right="189"/>
              <w:jc w:val="center"/>
              <w:rPr>
                <w:b/>
                <w:lang w:val="kk-KZ"/>
              </w:rPr>
            </w:pPr>
            <w:r w:rsidRPr="006E314E">
              <w:rPr>
                <w:b/>
                <w:lang w:val="kk-KZ"/>
              </w:rPr>
              <w:t>Барлық педагогтар саны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ind w:left="108" w:right="21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ед.</w:t>
            </w:r>
            <w:r>
              <w:rPr>
                <w:b/>
                <w:spacing w:val="-1"/>
                <w:sz w:val="24"/>
                <w:szCs w:val="24"/>
              </w:rPr>
              <w:t>изм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80" w:lineRule="exac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 бойынша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80" w:lineRule="exact"/>
              <w:ind w:right="113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Оның ішінде </w:t>
            </w:r>
            <w:r w:rsidRPr="006E314E">
              <w:rPr>
                <w:color w:val="000000"/>
                <w:sz w:val="24"/>
                <w:szCs w:val="24"/>
                <w:lang w:val="kk-KZ"/>
              </w:rPr>
              <w:t>біліктілік деңгейлері бойынша</w:t>
            </w:r>
          </w:p>
        </w:tc>
      </w:tr>
      <w:tr w:rsidR="00343E70" w:rsidTr="00455A09">
        <w:trPr>
          <w:trHeight w:val="8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E70" w:rsidRPr="006E314E" w:rsidRDefault="00343E70" w:rsidP="00455A0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E70" w:rsidRPr="006E314E" w:rsidRDefault="00343E70" w:rsidP="00455A0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98" w:lineRule="exac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бірінші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екінші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82" w:right="16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санатсыз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9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ind w:left="240" w:firstLine="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  <w:r>
              <w:rPr>
                <w:b/>
                <w:w w:val="95"/>
                <w:sz w:val="24"/>
                <w:szCs w:val="24"/>
              </w:rPr>
              <w:t>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ind w:left="222" w:right="151" w:hanging="34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>
              <w:rPr>
                <w:b/>
                <w:spacing w:val="-1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58" w:firstLine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</w:p>
          <w:p w:rsidR="00343E70" w:rsidRDefault="00343E70" w:rsidP="00455A09">
            <w:pPr>
              <w:pStyle w:val="TableParagraph"/>
              <w:spacing w:line="298" w:lineRule="exact"/>
              <w:ind w:left="350" w:right="116" w:hanging="19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зерттеуші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343E70" w:rsidRDefault="00343E70" w:rsidP="00455A09">
            <w:pPr>
              <w:pStyle w:val="TableParagraph"/>
              <w:ind w:right="28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>
              <w:rPr>
                <w:b/>
                <w:sz w:val="24"/>
                <w:szCs w:val="24"/>
                <w:lang w:val="kk-KZ"/>
              </w:rPr>
              <w:t>шебер</w:t>
            </w:r>
          </w:p>
        </w:tc>
      </w:tr>
      <w:tr w:rsidR="00343E70" w:rsidTr="00455A09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B3980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B3980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3B3F13" w:rsidRDefault="003B3F13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9B3980" w:rsidRDefault="009B3980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E70" w:rsidTr="00455A09">
        <w:trPr>
          <w:trHeight w:val="32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E70" w:rsidRDefault="00343E70" w:rsidP="00455A09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B398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43E7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B3980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B3980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9B398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343E70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B3F13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689D" w:rsidRDefault="00343E70" w:rsidP="006E314E">
      <w:pPr>
        <w:spacing w:before="94" w:after="10" w:line="230" w:lineRule="auto"/>
        <w:ind w:left="3402" w:right="3723" w:hanging="1984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                             </w:t>
      </w:r>
    </w:p>
    <w:p w:rsidR="006E314E" w:rsidRDefault="00343E70" w:rsidP="006E314E">
      <w:pPr>
        <w:spacing w:before="94" w:after="10" w:line="230" w:lineRule="auto"/>
        <w:ind w:left="3402" w:right="3723" w:hanging="1984"/>
        <w:jc w:val="center"/>
        <w:rPr>
          <w:rFonts w:eastAsia="Times New Roman"/>
          <w:sz w:val="28"/>
          <w:lang w:val="kk-KZ"/>
        </w:rPr>
      </w:pPr>
      <w:r>
        <w:rPr>
          <w:b/>
          <w:sz w:val="28"/>
          <w:lang w:val="kk-KZ"/>
        </w:rPr>
        <w:t xml:space="preserve">  </w:t>
      </w:r>
      <w:r w:rsidR="00DB601F">
        <w:rPr>
          <w:b/>
          <w:sz w:val="28"/>
        </w:rPr>
        <w:t xml:space="preserve">                                </w:t>
      </w:r>
      <w:r>
        <w:rPr>
          <w:b/>
          <w:sz w:val="28"/>
          <w:lang w:val="kk-KZ"/>
        </w:rPr>
        <w:t>2020-2021 оқу жылы</w:t>
      </w:r>
    </w:p>
    <w:tbl>
      <w:tblPr>
        <w:tblW w:w="106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57"/>
        <w:gridCol w:w="709"/>
        <w:gridCol w:w="708"/>
        <w:gridCol w:w="709"/>
        <w:gridCol w:w="709"/>
        <w:gridCol w:w="850"/>
        <w:gridCol w:w="990"/>
        <w:gridCol w:w="995"/>
        <w:gridCol w:w="850"/>
        <w:gridCol w:w="1340"/>
        <w:gridCol w:w="1200"/>
      </w:tblGrid>
      <w:tr w:rsidR="00343E70" w:rsidRPr="00B95ADB" w:rsidTr="00455A09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ind w:right="189"/>
              <w:jc w:val="center"/>
              <w:rPr>
                <w:b/>
                <w:lang w:val="kk-KZ"/>
              </w:rPr>
            </w:pPr>
            <w:r w:rsidRPr="006E314E">
              <w:rPr>
                <w:b/>
                <w:lang w:val="kk-KZ"/>
              </w:rPr>
              <w:t>Барлық педагогтар саны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ind w:left="108" w:right="21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ед.</w:t>
            </w:r>
            <w:r>
              <w:rPr>
                <w:b/>
                <w:spacing w:val="-1"/>
                <w:sz w:val="24"/>
                <w:szCs w:val="24"/>
              </w:rPr>
              <w:t>изм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80" w:lineRule="exac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 бойынша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80" w:lineRule="exact"/>
              <w:ind w:right="113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Оның ішінде </w:t>
            </w:r>
            <w:r w:rsidRPr="006E314E">
              <w:rPr>
                <w:color w:val="000000"/>
                <w:sz w:val="24"/>
                <w:szCs w:val="24"/>
                <w:lang w:val="kk-KZ"/>
              </w:rPr>
              <w:t>біліктілік деңгейлері бойынша</w:t>
            </w:r>
          </w:p>
        </w:tc>
      </w:tr>
      <w:tr w:rsidR="00343E70" w:rsidTr="00455A09">
        <w:trPr>
          <w:trHeight w:val="8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E70" w:rsidRPr="006E314E" w:rsidRDefault="00343E70" w:rsidP="00455A0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E70" w:rsidRPr="006E314E" w:rsidRDefault="00343E70" w:rsidP="00455A0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98" w:lineRule="exac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бірінші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екінші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82" w:right="16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санатсыз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9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ind w:left="240" w:firstLine="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  <w:r>
              <w:rPr>
                <w:b/>
                <w:w w:val="95"/>
                <w:sz w:val="24"/>
                <w:szCs w:val="24"/>
              </w:rPr>
              <w:t>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ind w:left="222" w:right="151" w:hanging="34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>
              <w:rPr>
                <w:b/>
                <w:spacing w:val="-1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58" w:firstLine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</w:p>
          <w:p w:rsidR="00343E70" w:rsidRDefault="00343E70" w:rsidP="00455A09">
            <w:pPr>
              <w:pStyle w:val="TableParagraph"/>
              <w:spacing w:line="298" w:lineRule="exact"/>
              <w:ind w:left="350" w:right="116" w:hanging="19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зерттеуші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343E70" w:rsidRDefault="00343E70" w:rsidP="00455A09">
            <w:pPr>
              <w:pStyle w:val="TableParagraph"/>
              <w:ind w:right="28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>
              <w:rPr>
                <w:b/>
                <w:sz w:val="24"/>
                <w:szCs w:val="24"/>
                <w:lang w:val="kk-KZ"/>
              </w:rPr>
              <w:t>шебер</w:t>
            </w:r>
          </w:p>
        </w:tc>
      </w:tr>
      <w:tr w:rsidR="00343E70" w:rsidTr="00455A09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65689D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65689D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65689D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65689D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65689D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65689D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65689D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65689D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65689D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89D" w:rsidTr="00455A09">
        <w:trPr>
          <w:trHeight w:val="32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9D" w:rsidRDefault="0065689D" w:rsidP="0065689D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65689D" w:rsidP="0065689D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65689D" w:rsidP="00994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65689D" w:rsidP="00994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9496D">
              <w:rPr>
                <w:sz w:val="24"/>
                <w:szCs w:val="24"/>
                <w:lang w:val="kk-KZ"/>
              </w:rPr>
              <w:t>,3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65689D" w:rsidP="0099496D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65689D" w:rsidP="0099496D">
            <w:pPr>
              <w:jc w:val="center"/>
            </w:pPr>
            <w:r w:rsidRPr="00101040">
              <w:rPr>
                <w:sz w:val="24"/>
                <w:szCs w:val="24"/>
              </w:rPr>
              <w:t>13</w:t>
            </w:r>
            <w:r w:rsidR="0099496D">
              <w:rPr>
                <w:sz w:val="24"/>
                <w:szCs w:val="24"/>
                <w:lang w:val="kk-KZ"/>
              </w:rPr>
              <w:t>,3</w:t>
            </w:r>
            <w:r w:rsidRPr="00101040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65689D" w:rsidP="0099496D">
            <w:pPr>
              <w:jc w:val="center"/>
            </w:pPr>
            <w:r w:rsidRPr="00101040">
              <w:rPr>
                <w:sz w:val="24"/>
                <w:szCs w:val="24"/>
              </w:rPr>
              <w:t>13</w:t>
            </w:r>
            <w:r w:rsidR="0099496D">
              <w:rPr>
                <w:sz w:val="24"/>
                <w:szCs w:val="24"/>
                <w:lang w:val="kk-KZ"/>
              </w:rPr>
              <w:t>,4</w:t>
            </w:r>
            <w:r w:rsidRPr="00101040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65689D" w:rsidP="009949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99496D" w:rsidP="0099496D">
            <w:pPr>
              <w:jc w:val="center"/>
            </w:pPr>
            <w:r>
              <w:rPr>
                <w:sz w:val="24"/>
                <w:szCs w:val="24"/>
                <w:lang w:val="kk-KZ"/>
              </w:rPr>
              <w:t>45,4</w:t>
            </w:r>
            <w:r w:rsidR="0065689D" w:rsidRPr="00205D3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99496D" w:rsidP="0099496D">
            <w:pPr>
              <w:jc w:val="center"/>
            </w:pPr>
            <w:r>
              <w:rPr>
                <w:sz w:val="24"/>
                <w:szCs w:val="24"/>
              </w:rPr>
              <w:t>18,3</w:t>
            </w:r>
            <w:r w:rsidR="0065689D" w:rsidRPr="00205D3E">
              <w:rPr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99496D" w:rsidP="0099496D">
            <w:pPr>
              <w:jc w:val="center"/>
            </w:pPr>
            <w:r>
              <w:rPr>
                <w:sz w:val="24"/>
                <w:szCs w:val="24"/>
              </w:rPr>
              <w:t>36,3</w:t>
            </w:r>
            <w:r w:rsidR="0065689D" w:rsidRPr="00205D3E">
              <w:rPr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9D" w:rsidRDefault="0065689D" w:rsidP="006568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43E70" w:rsidRDefault="00343E70" w:rsidP="00343E70">
      <w:pPr>
        <w:spacing w:before="94" w:after="10" w:line="230" w:lineRule="auto"/>
        <w:ind w:right="3723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 xml:space="preserve">                                                     </w:t>
      </w:r>
    </w:p>
    <w:p w:rsidR="00343E70" w:rsidRDefault="00343E70" w:rsidP="00343E70">
      <w:pPr>
        <w:spacing w:before="94" w:after="10" w:line="230" w:lineRule="auto"/>
        <w:ind w:right="3723"/>
        <w:jc w:val="center"/>
        <w:rPr>
          <w:b/>
          <w:sz w:val="28"/>
          <w:lang w:val="kk-KZ"/>
        </w:rPr>
      </w:pPr>
    </w:p>
    <w:p w:rsidR="006E314E" w:rsidRDefault="00343E70" w:rsidP="00B95ADB">
      <w:pPr>
        <w:spacing w:before="94" w:after="10" w:line="230" w:lineRule="auto"/>
        <w:ind w:right="3723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2021-2022 оқу жылы</w:t>
      </w:r>
    </w:p>
    <w:tbl>
      <w:tblPr>
        <w:tblW w:w="106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57"/>
        <w:gridCol w:w="709"/>
        <w:gridCol w:w="708"/>
        <w:gridCol w:w="709"/>
        <w:gridCol w:w="709"/>
        <w:gridCol w:w="850"/>
        <w:gridCol w:w="990"/>
        <w:gridCol w:w="995"/>
        <w:gridCol w:w="850"/>
        <w:gridCol w:w="1340"/>
        <w:gridCol w:w="1200"/>
      </w:tblGrid>
      <w:tr w:rsidR="00343E70" w:rsidRPr="00B95ADB" w:rsidTr="00455A09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ind w:right="189"/>
              <w:jc w:val="center"/>
              <w:rPr>
                <w:b/>
                <w:lang w:val="kk-KZ"/>
              </w:rPr>
            </w:pPr>
            <w:r w:rsidRPr="006E314E">
              <w:rPr>
                <w:b/>
                <w:lang w:val="kk-KZ"/>
              </w:rPr>
              <w:t>Барлық педагогтар саны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ind w:left="108" w:right="21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ед.</w:t>
            </w:r>
            <w:r>
              <w:rPr>
                <w:b/>
                <w:spacing w:val="-1"/>
                <w:sz w:val="24"/>
                <w:szCs w:val="24"/>
              </w:rPr>
              <w:t>изм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80" w:lineRule="exac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 бойынша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80" w:lineRule="exact"/>
              <w:ind w:right="113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Оның ішінде </w:t>
            </w:r>
            <w:r w:rsidRPr="006E314E">
              <w:rPr>
                <w:color w:val="000000"/>
                <w:sz w:val="24"/>
                <w:szCs w:val="24"/>
                <w:lang w:val="kk-KZ"/>
              </w:rPr>
              <w:t>біліктілік деңгейлері бойынша</w:t>
            </w:r>
          </w:p>
        </w:tc>
      </w:tr>
      <w:tr w:rsidR="00343E70" w:rsidTr="00455A09">
        <w:trPr>
          <w:trHeight w:val="8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E70" w:rsidRPr="006E314E" w:rsidRDefault="00343E70" w:rsidP="00455A0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E70" w:rsidRPr="006E314E" w:rsidRDefault="00343E70" w:rsidP="00455A0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spacing w:line="298" w:lineRule="exac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бірінші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екінші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82" w:right="16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санатсыз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9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ind w:left="240" w:firstLine="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  <w:r>
              <w:rPr>
                <w:b/>
                <w:w w:val="95"/>
                <w:sz w:val="24"/>
                <w:szCs w:val="24"/>
              </w:rPr>
              <w:t>модератор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6E314E" w:rsidRDefault="00343E70" w:rsidP="00455A09">
            <w:pPr>
              <w:pStyle w:val="TableParagraph"/>
              <w:ind w:left="222" w:right="151" w:hanging="34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>
              <w:rPr>
                <w:b/>
                <w:spacing w:val="-1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298" w:lineRule="exact"/>
              <w:ind w:left="158" w:firstLine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</w:t>
            </w:r>
          </w:p>
          <w:p w:rsidR="00343E70" w:rsidRDefault="00343E70" w:rsidP="00455A09">
            <w:pPr>
              <w:pStyle w:val="TableParagraph"/>
              <w:spacing w:line="298" w:lineRule="exact"/>
              <w:ind w:left="350" w:right="116" w:hanging="19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зерттеуші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Pr="00343E70" w:rsidRDefault="00343E70" w:rsidP="00455A09">
            <w:pPr>
              <w:pStyle w:val="TableParagraph"/>
              <w:ind w:right="28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pacing w:val="-1"/>
                <w:sz w:val="24"/>
                <w:szCs w:val="24"/>
              </w:rPr>
              <w:t>педагог-</w:t>
            </w:r>
            <w:r>
              <w:rPr>
                <w:b/>
                <w:sz w:val="24"/>
                <w:szCs w:val="24"/>
                <w:lang w:val="kk-KZ"/>
              </w:rPr>
              <w:t>шебер</w:t>
            </w:r>
          </w:p>
        </w:tc>
      </w:tr>
      <w:tr w:rsidR="00343E70" w:rsidTr="00455A09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1A1728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="00343E7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F5214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1A1728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1A1728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1A1728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1A1728" w:rsidP="00455A09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F5214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F5214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F5214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70" w:rsidRDefault="00343E70" w:rsidP="00455A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214" w:rsidTr="00455A09">
        <w:trPr>
          <w:trHeight w:val="32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214" w:rsidRDefault="003F5214" w:rsidP="003F5214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jc w:val="center"/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kk-KZ"/>
              </w:rPr>
              <w:t>,5</w:t>
            </w:r>
            <w:r w:rsidRPr="0031239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Pr="00312396">
              <w:rPr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>
            <w:pPr>
              <w:jc w:val="center"/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kk-KZ"/>
              </w:rPr>
              <w:t>,5</w:t>
            </w:r>
            <w:r w:rsidRPr="00312396">
              <w:rPr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14" w:rsidRDefault="003F5214" w:rsidP="003F5214"/>
        </w:tc>
      </w:tr>
    </w:tbl>
    <w:p w:rsidR="00343E70" w:rsidRDefault="00343E70" w:rsidP="00343E70">
      <w:pPr>
        <w:spacing w:before="94" w:after="10" w:line="230" w:lineRule="auto"/>
        <w:ind w:right="3723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                                                    </w:t>
      </w:r>
    </w:p>
    <w:p w:rsidR="00B95ADB" w:rsidRDefault="00B95ADB" w:rsidP="006E314E">
      <w:pPr>
        <w:pStyle w:val="a3"/>
        <w:spacing w:before="4"/>
        <w:jc w:val="center"/>
        <w:rPr>
          <w:rFonts w:ascii="Times New Roman" w:hAnsi="Times New Roman"/>
          <w:color w:val="000000"/>
          <w:lang w:val="kk-KZ"/>
        </w:rPr>
      </w:pPr>
    </w:p>
    <w:p w:rsidR="00B95ADB" w:rsidRDefault="00B95ADB" w:rsidP="006E314E">
      <w:pPr>
        <w:pStyle w:val="a3"/>
        <w:spacing w:before="4"/>
        <w:jc w:val="center"/>
        <w:rPr>
          <w:rFonts w:ascii="Times New Roman" w:hAnsi="Times New Roman"/>
          <w:color w:val="000000"/>
          <w:lang w:val="kk-KZ"/>
        </w:rPr>
      </w:pPr>
      <w:r>
        <w:rPr>
          <w:noProof/>
        </w:rPr>
        <w:drawing>
          <wp:inline distT="0" distB="0" distL="0" distR="0" wp14:anchorId="6CD53FC8" wp14:editId="39BD26F3">
            <wp:extent cx="4824248" cy="2984500"/>
            <wp:effectExtent l="0" t="0" r="1460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51"/>
        <w:gridCol w:w="1240"/>
        <w:gridCol w:w="1240"/>
        <w:gridCol w:w="960"/>
        <w:gridCol w:w="1056"/>
      </w:tblGrid>
      <w:tr w:rsidR="00B95ADB" w:rsidRPr="00B95ADB" w:rsidTr="00B95ADB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оқу</w:t>
            </w:r>
            <w:proofErr w:type="spellEnd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жылы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педагог-</w:t>
            </w: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зерттеуші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педагог-</w:t>
            </w: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сарапшы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педагог-модератор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жоғары</w:t>
            </w:r>
            <w:proofErr w:type="spellEnd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санатты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бірінші</w:t>
            </w:r>
            <w:proofErr w:type="spellEnd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санатты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екінші</w:t>
            </w:r>
            <w:proofErr w:type="spellEnd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санатты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санатсыз</w:t>
            </w:r>
            <w:proofErr w:type="spellEnd"/>
          </w:p>
        </w:tc>
      </w:tr>
      <w:tr w:rsidR="00B95ADB" w:rsidRPr="00B95ADB" w:rsidTr="00B95AD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2017-2018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</w:tr>
      <w:tr w:rsidR="00B95ADB" w:rsidRPr="00B95ADB" w:rsidTr="00B95AD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2018-2019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</w:tr>
      <w:tr w:rsidR="00B95ADB" w:rsidRPr="00B95ADB" w:rsidTr="00B95AD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2019-2020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</w:tr>
      <w:tr w:rsidR="00B95ADB" w:rsidRPr="00B95ADB" w:rsidTr="00B95AD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2020-2021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</w:tr>
      <w:tr w:rsidR="00B95ADB" w:rsidRPr="00B95ADB" w:rsidTr="00B95AD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2021-2022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DB" w:rsidRPr="00B95ADB" w:rsidRDefault="00B95ADB" w:rsidP="00B95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95ADB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</w:tr>
    </w:tbl>
    <w:p w:rsidR="006E314E" w:rsidRDefault="006E314E" w:rsidP="00B95ADB">
      <w:pPr>
        <w:pStyle w:val="a3"/>
        <w:spacing w:before="4"/>
        <w:rPr>
          <w:rFonts w:ascii="Times New Roman" w:hAnsi="Times New Roman"/>
          <w:b w:val="0"/>
          <w:sz w:val="28"/>
          <w:lang w:val="kk-KZ"/>
        </w:rPr>
      </w:pPr>
    </w:p>
    <w:p w:rsidR="0056203B" w:rsidRPr="00B95ADB" w:rsidRDefault="00DB601F" w:rsidP="00DB601F">
      <w:pPr>
        <w:numPr>
          <w:ilvl w:val="0"/>
          <w:numId w:val="1"/>
        </w:numPr>
        <w:shd w:val="clear" w:color="auto" w:fill="FBFBFB"/>
        <w:spacing w:line="255" w:lineRule="atLeast"/>
        <w:ind w:left="-240"/>
        <w:rPr>
          <w:rFonts w:eastAsia="Times New Roman"/>
          <w:color w:val="000000"/>
          <w:sz w:val="24"/>
          <w:szCs w:val="24"/>
          <w:lang w:val="kk-KZ" w:eastAsia="ru-RU"/>
        </w:rPr>
      </w:pPr>
      <w:r w:rsidRPr="00B95ADB">
        <w:rPr>
          <w:rFonts w:eastAsia="Times New Roman"/>
          <w:color w:val="000000"/>
          <w:sz w:val="24"/>
          <w:szCs w:val="24"/>
          <w:lang w:val="kk-KZ" w:eastAsia="ru-RU"/>
        </w:rPr>
        <w:t>Аталған мониторинг бойынша Кеңсахара  ЖББОМ педагогтарының біліктілігін арттыру кестесіне сәйкес мұғалімдер жыл сайын өз біліктіліктерін арттырып отырады. "Педагог" санатымен негізінен 3 жылға дейінгі</w:t>
      </w:r>
      <w:r w:rsidR="0056203B" w:rsidRPr="00B95ADB">
        <w:rPr>
          <w:rFonts w:eastAsia="Times New Roman"/>
          <w:color w:val="000000"/>
          <w:sz w:val="24"/>
          <w:szCs w:val="24"/>
          <w:lang w:val="kk-KZ" w:eastAsia="ru-RU"/>
        </w:rPr>
        <w:t xml:space="preserve"> жұмыс өтілі бар жас мамандар. </w:t>
      </w:r>
    </w:p>
    <w:p w:rsidR="0056203B" w:rsidRPr="00B95ADB" w:rsidRDefault="0056203B" w:rsidP="00DB601F">
      <w:pPr>
        <w:numPr>
          <w:ilvl w:val="0"/>
          <w:numId w:val="1"/>
        </w:numPr>
        <w:shd w:val="clear" w:color="auto" w:fill="FBFBFB"/>
        <w:spacing w:line="255" w:lineRule="atLeast"/>
        <w:ind w:left="-240"/>
        <w:rPr>
          <w:rFonts w:eastAsia="Times New Roman"/>
          <w:color w:val="000000"/>
          <w:sz w:val="24"/>
          <w:szCs w:val="24"/>
          <w:lang w:val="kk-KZ" w:eastAsia="ru-RU"/>
        </w:rPr>
      </w:pPr>
      <w:r w:rsidRPr="00B95ADB">
        <w:rPr>
          <w:rFonts w:eastAsia="Times New Roman"/>
          <w:color w:val="000000"/>
          <w:sz w:val="24"/>
          <w:szCs w:val="24"/>
          <w:lang w:val="kk-KZ" w:eastAsia="ru-RU"/>
        </w:rPr>
        <w:t>Е</w:t>
      </w:r>
      <w:r w:rsidR="00DB601F" w:rsidRPr="00B95ADB">
        <w:rPr>
          <w:rFonts w:eastAsia="Times New Roman"/>
          <w:color w:val="000000"/>
          <w:sz w:val="24"/>
          <w:szCs w:val="24"/>
          <w:lang w:val="kk-KZ" w:eastAsia="ru-RU"/>
        </w:rPr>
        <w:t>скерту: 2021 жылы қыркүйек ай</w:t>
      </w:r>
      <w:r w:rsidR="0076273D" w:rsidRPr="00B95ADB">
        <w:rPr>
          <w:rFonts w:eastAsia="Times New Roman"/>
          <w:color w:val="000000"/>
          <w:sz w:val="24"/>
          <w:szCs w:val="24"/>
          <w:lang w:val="kk-KZ" w:eastAsia="ru-RU"/>
        </w:rPr>
        <w:t>ы</w:t>
      </w:r>
      <w:r w:rsidR="00DB601F" w:rsidRPr="00B95ADB">
        <w:rPr>
          <w:rFonts w:eastAsia="Times New Roman"/>
          <w:color w:val="000000"/>
          <w:sz w:val="24"/>
          <w:szCs w:val="24"/>
          <w:lang w:val="kk-KZ" w:eastAsia="ru-RU"/>
        </w:rPr>
        <w:t>нан</w:t>
      </w:r>
      <w:r w:rsidR="0076273D" w:rsidRPr="00B95ADB">
        <w:rPr>
          <w:rFonts w:eastAsia="Times New Roman"/>
          <w:color w:val="000000"/>
          <w:sz w:val="24"/>
          <w:szCs w:val="24"/>
          <w:lang w:val="kk-KZ" w:eastAsia="ru-RU"/>
        </w:rPr>
        <w:t xml:space="preserve"> бастап</w:t>
      </w:r>
      <w:r w:rsidR="00DB601F" w:rsidRPr="00B95ADB">
        <w:rPr>
          <w:rFonts w:eastAsia="Times New Roman"/>
          <w:color w:val="000000"/>
          <w:sz w:val="24"/>
          <w:szCs w:val="24"/>
          <w:lang w:val="kk-KZ" w:eastAsia="ru-RU"/>
        </w:rPr>
        <w:t xml:space="preserve"> 3 мұғалімнің санаты </w:t>
      </w:r>
      <w:r w:rsidRPr="00B95ADB">
        <w:rPr>
          <w:rFonts w:eastAsia="Times New Roman"/>
          <w:color w:val="000000"/>
          <w:sz w:val="24"/>
          <w:szCs w:val="24"/>
          <w:lang w:val="kk-KZ" w:eastAsia="ru-RU"/>
        </w:rPr>
        <w:t xml:space="preserve">Ұлттық біліктілік тестілеуден өтпеуіне байланысты </w:t>
      </w:r>
      <w:r w:rsidR="00DB601F" w:rsidRPr="00B95ADB">
        <w:rPr>
          <w:rFonts w:eastAsia="Times New Roman"/>
          <w:color w:val="000000"/>
          <w:sz w:val="24"/>
          <w:szCs w:val="24"/>
          <w:lang w:val="kk-KZ" w:eastAsia="ru-RU"/>
        </w:rPr>
        <w:t xml:space="preserve">төмендетілді.  </w:t>
      </w:r>
      <w:r w:rsidR="0076273D" w:rsidRPr="00B95ADB">
        <w:rPr>
          <w:rFonts w:eastAsia="Times New Roman"/>
          <w:color w:val="000000"/>
          <w:sz w:val="24"/>
          <w:szCs w:val="24"/>
          <w:lang w:val="kk-KZ" w:eastAsia="ru-RU"/>
        </w:rPr>
        <w:t xml:space="preserve"> Тарих және құқық пәні мұғалімі С.О.Жумабаева</w:t>
      </w:r>
      <w:r w:rsidRPr="00B95ADB">
        <w:rPr>
          <w:rFonts w:eastAsia="Times New Roman"/>
          <w:color w:val="000000"/>
          <w:sz w:val="24"/>
          <w:szCs w:val="24"/>
          <w:lang w:val="kk-KZ" w:eastAsia="ru-RU"/>
        </w:rPr>
        <w:t xml:space="preserve"> –ІІ санатқа, дене шынықтыру пәні мұғалімі Алманиязов Е.У-ІІ санатқа, биология пәні</w:t>
      </w:r>
      <w:r w:rsidR="0076273D" w:rsidRPr="00B95ADB">
        <w:rPr>
          <w:rFonts w:eastAsia="Times New Roman"/>
          <w:color w:val="000000"/>
          <w:sz w:val="24"/>
          <w:szCs w:val="24"/>
          <w:lang w:val="kk-KZ" w:eastAsia="ru-RU"/>
        </w:rPr>
        <w:t xml:space="preserve"> </w:t>
      </w:r>
      <w:r w:rsidRPr="00B95ADB">
        <w:rPr>
          <w:rFonts w:eastAsia="Times New Roman"/>
          <w:color w:val="000000"/>
          <w:sz w:val="24"/>
          <w:szCs w:val="24"/>
          <w:lang w:val="kk-KZ" w:eastAsia="ru-RU"/>
        </w:rPr>
        <w:t xml:space="preserve">мұғалімі Сейткалиева А-санатсыз.  </w:t>
      </w:r>
    </w:p>
    <w:p w:rsidR="006E314E" w:rsidRPr="00B95ADB" w:rsidRDefault="006E314E" w:rsidP="0056203B">
      <w:pPr>
        <w:pStyle w:val="a6"/>
        <w:rPr>
          <w:sz w:val="24"/>
          <w:szCs w:val="24"/>
          <w:lang w:val="kk-KZ"/>
        </w:rPr>
      </w:pPr>
    </w:p>
    <w:p w:rsidR="0056203B" w:rsidRPr="00B95ADB" w:rsidRDefault="0056203B" w:rsidP="0056203B">
      <w:pPr>
        <w:pStyle w:val="a6"/>
        <w:rPr>
          <w:color w:val="000000"/>
          <w:sz w:val="24"/>
          <w:szCs w:val="24"/>
          <w:lang w:val="kk-KZ"/>
        </w:rPr>
      </w:pPr>
      <w:r w:rsidRPr="00B95ADB">
        <w:rPr>
          <w:color w:val="000000"/>
          <w:sz w:val="24"/>
          <w:szCs w:val="24"/>
          <w:lang w:val="kk-KZ"/>
        </w:rPr>
        <w:t>Білім беру ұйымының</w:t>
      </w:r>
      <w:r w:rsidR="00B95ADB" w:rsidRPr="00B95ADB">
        <w:rPr>
          <w:color w:val="000000"/>
          <w:sz w:val="24"/>
          <w:szCs w:val="24"/>
          <w:lang w:val="kk-KZ"/>
        </w:rPr>
        <w:t xml:space="preserve"> басшысы:</w:t>
      </w:r>
      <w:r w:rsidRPr="00B95ADB">
        <w:rPr>
          <w:color w:val="000000"/>
          <w:sz w:val="24"/>
          <w:szCs w:val="24"/>
          <w:lang w:val="kk-KZ"/>
        </w:rPr>
        <w:t xml:space="preserve"> Умбеталин Мурат Алибекович</w:t>
      </w:r>
      <w:r w:rsidR="00B95ADB">
        <w:rPr>
          <w:color w:val="000000"/>
          <w:sz w:val="24"/>
          <w:szCs w:val="24"/>
          <w:lang w:val="kk-KZ"/>
        </w:rPr>
        <w:t xml:space="preserve">              </w:t>
      </w:r>
      <w:r w:rsidR="00B95ADB" w:rsidRPr="00B95ADB">
        <w:rPr>
          <w:color w:val="000000"/>
          <w:sz w:val="24"/>
          <w:szCs w:val="24"/>
          <w:lang w:val="kk-KZ"/>
        </w:rPr>
        <w:t>_______</w:t>
      </w:r>
    </w:p>
    <w:p w:rsidR="006E314E" w:rsidRPr="00B95ADB" w:rsidRDefault="0056203B" w:rsidP="0056203B">
      <w:pPr>
        <w:pStyle w:val="a6"/>
        <w:rPr>
          <w:sz w:val="24"/>
          <w:szCs w:val="24"/>
          <w:lang w:val="kk-KZ"/>
        </w:rPr>
      </w:pPr>
      <w:r w:rsidRPr="00B95ADB">
        <w:rPr>
          <w:color w:val="000000"/>
          <w:sz w:val="24"/>
          <w:szCs w:val="24"/>
          <w:lang w:val="kk-KZ"/>
        </w:rPr>
        <w:t xml:space="preserve">                                                                                </w:t>
      </w:r>
    </w:p>
    <w:p w:rsidR="006A11B4" w:rsidRPr="00B95ADB" w:rsidRDefault="006A11B4">
      <w:pPr>
        <w:rPr>
          <w:lang w:val="kk-KZ"/>
        </w:rPr>
      </w:pPr>
    </w:p>
    <w:sectPr w:rsidR="006A11B4" w:rsidRPr="00B95ADB" w:rsidSect="00343E70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7CF8"/>
    <w:multiLevelType w:val="multilevel"/>
    <w:tmpl w:val="1EDC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F"/>
    <w:rsid w:val="001A1728"/>
    <w:rsid w:val="00343E70"/>
    <w:rsid w:val="003B2E69"/>
    <w:rsid w:val="003B3F13"/>
    <w:rsid w:val="003F5214"/>
    <w:rsid w:val="0056203B"/>
    <w:rsid w:val="0065689D"/>
    <w:rsid w:val="006A11B4"/>
    <w:rsid w:val="006E314E"/>
    <w:rsid w:val="0076273D"/>
    <w:rsid w:val="007A7E0F"/>
    <w:rsid w:val="0099496D"/>
    <w:rsid w:val="009B3980"/>
    <w:rsid w:val="009F3517"/>
    <w:rsid w:val="00B95ADB"/>
    <w:rsid w:val="00CC4B79"/>
    <w:rsid w:val="00D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B7DB-7207-4F08-B392-0AAB7A8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4E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314E"/>
    <w:pPr>
      <w:spacing w:after="120"/>
    </w:pPr>
    <w:rPr>
      <w:rFonts w:ascii="KZ Times New Roman" w:hAnsi="KZ Times New Roman"/>
      <w:b/>
      <w:bCs/>
      <w:color w:val="00008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314E"/>
    <w:rPr>
      <w:rFonts w:ascii="KZ Times New Roman" w:eastAsia="Calibri" w:hAnsi="KZ Times New Roman" w:cs="Times New Roman"/>
      <w:b/>
      <w:bCs/>
      <w:color w:val="00008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6E314E"/>
    <w:pPr>
      <w:widowControl w:val="0"/>
      <w:autoSpaceDE w:val="0"/>
      <w:autoSpaceDN w:val="0"/>
      <w:spacing w:after="0" w:line="240" w:lineRule="auto"/>
    </w:pPr>
    <w:rPr>
      <w:rFonts w:eastAsia="Times New Roman"/>
      <w:lang w:val="ru-RU"/>
    </w:rPr>
  </w:style>
  <w:style w:type="character" w:styleId="a5">
    <w:name w:val="Hyperlink"/>
    <w:basedOn w:val="a0"/>
    <w:uiPriority w:val="99"/>
    <w:semiHidden/>
    <w:unhideWhenUsed/>
    <w:rsid w:val="00DB601F"/>
    <w:rPr>
      <w:color w:val="0000FF"/>
      <w:u w:val="single"/>
    </w:rPr>
  </w:style>
  <w:style w:type="paragraph" w:styleId="a6">
    <w:name w:val="No Spacing"/>
    <w:uiPriority w:val="1"/>
    <w:qFormat/>
    <w:rsid w:val="0056203B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AD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006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305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7;&#1072;&#1074;&#1091;&#1095;&#1080;\Desktop\&#1084;&#1086;&#1085;&#1080;&#1090;&#1086;&#1088;&#1080;&#1085;&#10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Педагог</a:t>
            </a:r>
            <a:r>
              <a:rPr lang="ru-RU" baseline="0"/>
              <a:t> кадрлардың сапалық құрамы бойынша мониторинг</a:t>
            </a:r>
          </a:p>
          <a:p>
            <a:pPr>
              <a:defRPr/>
            </a:pPr>
            <a:r>
              <a:rPr lang="ru-RU" baseline="0"/>
              <a:t>2017-2022 жылдары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Sheet1!$B$1:$H$3</c:f>
              <c:strCache>
                <c:ptCount val="7"/>
                <c:pt idx="0">
                  <c:v>педагог-зерттеуші</c:v>
                </c:pt>
                <c:pt idx="1">
                  <c:v>педагог-сарапшы</c:v>
                </c:pt>
                <c:pt idx="2">
                  <c:v>педагог-модератор</c:v>
                </c:pt>
                <c:pt idx="3">
                  <c:v>жоғары санатты</c:v>
                </c:pt>
                <c:pt idx="4">
                  <c:v>бірінші санатты</c:v>
                </c:pt>
                <c:pt idx="5">
                  <c:v>екінші санатты</c:v>
                </c:pt>
                <c:pt idx="6">
                  <c:v>санатсыз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8</c:v>
                </c:pt>
                <c:pt idx="5">
                  <c:v>11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Sheet1!$B$1:$H$3</c:f>
              <c:strCache>
                <c:ptCount val="7"/>
                <c:pt idx="0">
                  <c:v>педагог-зерттеуші</c:v>
                </c:pt>
                <c:pt idx="1">
                  <c:v>педагог-сарапшы</c:v>
                </c:pt>
                <c:pt idx="2">
                  <c:v>педагог-модератор</c:v>
                </c:pt>
                <c:pt idx="3">
                  <c:v>жоғары санатты</c:v>
                </c:pt>
                <c:pt idx="4">
                  <c:v>бірінші санатты</c:v>
                </c:pt>
                <c:pt idx="5">
                  <c:v>екінші санатты</c:v>
                </c:pt>
                <c:pt idx="6">
                  <c:v>санатсыз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12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2019-2020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Sheet1!$B$1:$H$3</c:f>
              <c:strCache>
                <c:ptCount val="7"/>
                <c:pt idx="0">
                  <c:v>педагог-зерттеуші</c:v>
                </c:pt>
                <c:pt idx="1">
                  <c:v>педагог-сарапшы</c:v>
                </c:pt>
                <c:pt idx="2">
                  <c:v>педагог-модератор</c:v>
                </c:pt>
                <c:pt idx="3">
                  <c:v>жоғары санатты</c:v>
                </c:pt>
                <c:pt idx="4">
                  <c:v>бірінші санатты</c:v>
                </c:pt>
                <c:pt idx="5">
                  <c:v>екінші санатты</c:v>
                </c:pt>
                <c:pt idx="6">
                  <c:v>санатсыз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12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Sheet1!$A$7</c:f>
              <c:strCache>
                <c:ptCount val="1"/>
                <c:pt idx="0">
                  <c:v>2020-2021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Sheet1!$B$1:$H$3</c:f>
              <c:strCache>
                <c:ptCount val="7"/>
                <c:pt idx="0">
                  <c:v>педагог-зерттеуші</c:v>
                </c:pt>
                <c:pt idx="1">
                  <c:v>педагог-сарапшы</c:v>
                </c:pt>
                <c:pt idx="2">
                  <c:v>педагог-модератор</c:v>
                </c:pt>
                <c:pt idx="3">
                  <c:v>жоғары санатты</c:v>
                </c:pt>
                <c:pt idx="4">
                  <c:v>бірінші санатты</c:v>
                </c:pt>
                <c:pt idx="5">
                  <c:v>екінші санатты</c:v>
                </c:pt>
                <c:pt idx="6">
                  <c:v>санатсыз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9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Sheet1!$A$8</c:f>
              <c:strCache>
                <c:ptCount val="1"/>
                <c:pt idx="0">
                  <c:v>2021-2022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Sheet1!$B$1:$H$3</c:f>
              <c:strCache>
                <c:ptCount val="7"/>
                <c:pt idx="0">
                  <c:v>педагог-зерттеуші</c:v>
                </c:pt>
                <c:pt idx="1">
                  <c:v>педагог-сарапшы</c:v>
                </c:pt>
                <c:pt idx="2">
                  <c:v>педагог-модератор</c:v>
                </c:pt>
                <c:pt idx="3">
                  <c:v>жоғары санатты</c:v>
                </c:pt>
                <c:pt idx="4">
                  <c:v>бірінші санатты</c:v>
                </c:pt>
                <c:pt idx="5">
                  <c:v>екінші санатты</c:v>
                </c:pt>
                <c:pt idx="6">
                  <c:v>санатсыз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35292800"/>
        <c:axId val="335289664"/>
      </c:barChart>
      <c:catAx>
        <c:axId val="33529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289664"/>
        <c:crosses val="autoZero"/>
        <c:auto val="1"/>
        <c:lblAlgn val="ctr"/>
        <c:lblOffset val="100"/>
        <c:noMultiLvlLbl val="0"/>
      </c:catAx>
      <c:valAx>
        <c:axId val="33528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29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11</cp:revision>
  <cp:lastPrinted>2022-02-24T13:13:00Z</cp:lastPrinted>
  <dcterms:created xsi:type="dcterms:W3CDTF">2022-02-16T12:08:00Z</dcterms:created>
  <dcterms:modified xsi:type="dcterms:W3CDTF">2022-02-24T13:13:00Z</dcterms:modified>
</cp:coreProperties>
</file>