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3B" w:rsidRDefault="000054FF" w:rsidP="0024526E">
      <w:pPr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24526E" w:rsidRDefault="0024526E" w:rsidP="0024526E">
      <w:pPr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5523E">
        <w:rPr>
          <w:rFonts w:ascii="Times New Roman" w:hAnsi="Times New Roman" w:cs="Times New Roman"/>
          <w:sz w:val="24"/>
          <w:szCs w:val="24"/>
          <w:lang w:val="kk-KZ"/>
        </w:rPr>
        <w:t xml:space="preserve">2017-2018 оқу жылында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ЖББ ҮОЖ сәйкес жүзеге асырылатын вариативтік компоненттің факультативтері мен таңдау курстарын іске асыру үшін вариативтік компонент есебінен курстар өткізілді. 9-класта үлгілік оқу жоспарының вариативтік компоненті есебінен «Зайырлылық және дінтану негіздері» факультативтік курсын міндетті түрде оқыту үшін аптасына 1 сағат, оқу жылында 34 сағат бөлінді.  Бұл курсты ҚР Білім және ғылым министрінің 15 шілде 2014 жылғы №281 бұйрығымен бекіткен үлгілік оқу бағдарламасы бойынша жүргізілді. </w:t>
      </w:r>
    </w:p>
    <w:p w:rsidR="0024526E" w:rsidRDefault="0024526E" w:rsidP="0024526E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-ҚР Білім және ғылым министрінің 2013 жылғы 3 сәуірдегі №115 бұйрығымен бекітілген оқу бағдарламасы бойынша «Абайтану»  (9-11 кластарға) таңдау курсы оқытылды. </w:t>
      </w:r>
    </w:p>
    <w:p w:rsidR="0024526E" w:rsidRPr="0035523E" w:rsidRDefault="0024526E" w:rsidP="0024526E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«Білім  беру объектілеріне қойылатын санитариялық-эпидемиологиялық талаптар» санитариялық қағидаларын бекіту туралы» Қазақстан Республикасы Денсаулық сақтау министрінің 2017 жылғы 16 тамыздағы №611 бұйрығы негізінде вариативті компонент сағаттары бастауыш сыныптарда және 5-11 кластарда кейбіреулері негізгі сабақ кестесіне сабақтардың саны барынша аз күндерге қойылады, факультативтік сабақтар үшін сабақ кестесі бөлек жасалды.</w:t>
      </w:r>
    </w:p>
    <w:p w:rsidR="0024526E" w:rsidRPr="002A0152" w:rsidRDefault="0024526E" w:rsidP="0024526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0152">
        <w:rPr>
          <w:rFonts w:ascii="Times New Roman" w:hAnsi="Times New Roman" w:cs="Times New Roman"/>
          <w:sz w:val="24"/>
          <w:szCs w:val="24"/>
          <w:lang w:val="kk-KZ"/>
        </w:rPr>
        <w:t>Мектеп компоненті есебінен таңдау, элективті курстары жүргізілді</w:t>
      </w:r>
    </w:p>
    <w:p w:rsidR="0024526E" w:rsidRDefault="0024526E" w:rsidP="0024526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015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2017-2018 оқу жылы</w:t>
      </w:r>
    </w:p>
    <w:p w:rsidR="0024526E" w:rsidRPr="002A0152" w:rsidRDefault="0024526E" w:rsidP="0024526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0" w:type="auto"/>
        <w:tblInd w:w="-709" w:type="dxa"/>
        <w:tblLook w:val="04A0" w:firstRow="1" w:lastRow="0" w:firstColumn="1" w:lastColumn="0" w:noHBand="0" w:noVBand="1"/>
      </w:tblPr>
      <w:tblGrid>
        <w:gridCol w:w="704"/>
        <w:gridCol w:w="1560"/>
        <w:gridCol w:w="6237"/>
      </w:tblGrid>
      <w:tr w:rsidR="0024526E" w:rsidRPr="00EB7905" w:rsidTr="002A0D32">
        <w:tc>
          <w:tcPr>
            <w:tcW w:w="704" w:type="dxa"/>
          </w:tcPr>
          <w:p w:rsidR="0024526E" w:rsidRPr="00EB7905" w:rsidRDefault="0024526E" w:rsidP="002A0D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EB79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60" w:type="dxa"/>
          </w:tcPr>
          <w:p w:rsidR="0024526E" w:rsidRPr="00EB7905" w:rsidRDefault="0024526E" w:rsidP="002A0D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9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EB79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сыныбы</w:t>
            </w:r>
          </w:p>
        </w:tc>
        <w:tc>
          <w:tcPr>
            <w:tcW w:w="6237" w:type="dxa"/>
          </w:tcPr>
          <w:p w:rsidR="0024526E" w:rsidRPr="00EB7905" w:rsidRDefault="0024526E" w:rsidP="002A0D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9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Pr="00EB79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тақырыбы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класс</w:t>
            </w:r>
          </w:p>
        </w:tc>
        <w:tc>
          <w:tcPr>
            <w:tcW w:w="6237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«Шешендік өнер»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класс</w:t>
            </w:r>
          </w:p>
        </w:tc>
        <w:tc>
          <w:tcPr>
            <w:tcW w:w="6237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«Қызықты математика»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60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класс</w:t>
            </w:r>
          </w:p>
        </w:tc>
        <w:tc>
          <w:tcPr>
            <w:tcW w:w="6237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«Қызықты грамматика»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60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класс</w:t>
            </w:r>
          </w:p>
        </w:tc>
        <w:tc>
          <w:tcPr>
            <w:tcW w:w="6237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«Сандар әлемі»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60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«Ғажайып дүниетану»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60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«Тіл дамыту»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60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 әлемі»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60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«Көркем әдебиет»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60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«Ғажайып дүниетану»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60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«Фонетика»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560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«Қызықты математика»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560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«Сөз сыры»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560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</w:t>
            </w:r>
          </w:p>
        </w:tc>
        <w:tc>
          <w:tcPr>
            <w:tcW w:w="6237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«Сөз сапасы»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560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</w:t>
            </w:r>
          </w:p>
        </w:tc>
        <w:tc>
          <w:tcPr>
            <w:tcW w:w="6237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«Математикалық логика»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560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</w:t>
            </w:r>
          </w:p>
        </w:tc>
        <w:tc>
          <w:tcPr>
            <w:tcW w:w="6237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«Әдебиет – ақиқат өмір айнасы»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560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 әлемі»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560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«Қызықты биология»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60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класс</w:t>
            </w:r>
          </w:p>
        </w:tc>
        <w:tc>
          <w:tcPr>
            <w:tcW w:w="6237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«Өлкетану»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560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класс</w:t>
            </w:r>
          </w:p>
        </w:tc>
        <w:tc>
          <w:tcPr>
            <w:tcW w:w="6237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«Алгебралық өрнек»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560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</w:p>
        </w:tc>
        <w:tc>
          <w:tcPr>
            <w:tcW w:w="6237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«Синтаксисті оқыту»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560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</w:p>
        </w:tc>
        <w:tc>
          <w:tcPr>
            <w:tcW w:w="6237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«Квадраттық теңдеулер»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560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</w:p>
        </w:tc>
        <w:tc>
          <w:tcPr>
            <w:tcW w:w="6237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«Экологиялық әдеп»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560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</w:p>
        </w:tc>
        <w:tc>
          <w:tcPr>
            <w:tcW w:w="6237" w:type="dxa"/>
          </w:tcPr>
          <w:p w:rsidR="0024526E" w:rsidRPr="00EB7905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«Ұлы саяхатшылар»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560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«Математикалық логика»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560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«Зайырлылық және дінтану негіздері»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560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«Адам экологиясы»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560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«Абайтану»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560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кл(қаз)</w:t>
            </w:r>
          </w:p>
        </w:tc>
        <w:tc>
          <w:tcPr>
            <w:tcW w:w="6237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«Теңдеулер мен теңсіздіктер»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560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кл(қаз)</w:t>
            </w:r>
          </w:p>
        </w:tc>
        <w:tc>
          <w:tcPr>
            <w:tcW w:w="6237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«Генетика мен селекция негіздері»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560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кл(қаз)</w:t>
            </w:r>
          </w:p>
        </w:tc>
        <w:tc>
          <w:tcPr>
            <w:tcW w:w="6237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«Абайтану»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560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кл(қаз)</w:t>
            </w:r>
          </w:p>
        </w:tc>
        <w:tc>
          <w:tcPr>
            <w:tcW w:w="6237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«Елтану»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32</w:t>
            </w:r>
          </w:p>
        </w:tc>
        <w:tc>
          <w:tcPr>
            <w:tcW w:w="1560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кл(қаз)</w:t>
            </w:r>
          </w:p>
        </w:tc>
        <w:tc>
          <w:tcPr>
            <w:tcW w:w="6237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«Практикалық қазақ тілі»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560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кл(қаз)</w:t>
            </w:r>
          </w:p>
        </w:tc>
        <w:tc>
          <w:tcPr>
            <w:tcW w:w="6237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«Трудные вопросы синтаксиса и пунктуации»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560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кл(орыс)</w:t>
            </w:r>
          </w:p>
        </w:tc>
        <w:tc>
          <w:tcPr>
            <w:tcW w:w="6237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«Математические задачи»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560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кл(орыс)</w:t>
            </w:r>
          </w:p>
        </w:tc>
        <w:tc>
          <w:tcPr>
            <w:tcW w:w="6237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«Абайтану»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560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кл(орыс)</w:t>
            </w:r>
          </w:p>
        </w:tc>
        <w:tc>
          <w:tcPr>
            <w:tcW w:w="6237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«Основы искусства слова»</w:t>
            </w:r>
          </w:p>
        </w:tc>
      </w:tr>
      <w:tr w:rsidR="0024526E" w:rsidRPr="00EB7905" w:rsidTr="002A0D32">
        <w:tc>
          <w:tcPr>
            <w:tcW w:w="704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560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кл(орыс)</w:t>
            </w:r>
          </w:p>
        </w:tc>
        <w:tc>
          <w:tcPr>
            <w:tcW w:w="6237" w:type="dxa"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«История в лицах»</w:t>
            </w:r>
          </w:p>
        </w:tc>
      </w:tr>
    </w:tbl>
    <w:p w:rsidR="0024526E" w:rsidRPr="00EB7905" w:rsidRDefault="0024526E" w:rsidP="0024526E">
      <w:pPr>
        <w:ind w:left="-709"/>
        <w:rPr>
          <w:rFonts w:ascii="Times New Roman" w:hAnsi="Times New Roman" w:cs="Times New Roman"/>
          <w:sz w:val="24"/>
          <w:szCs w:val="24"/>
          <w:lang w:val="kk-KZ"/>
        </w:rPr>
      </w:pPr>
    </w:p>
    <w:p w:rsidR="0024526E" w:rsidRDefault="0024526E" w:rsidP="0024526E">
      <w:pPr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2018-2019</w:t>
      </w:r>
      <w:r w:rsidRPr="0035523E">
        <w:rPr>
          <w:rFonts w:ascii="Times New Roman" w:hAnsi="Times New Roman" w:cs="Times New Roman"/>
          <w:sz w:val="24"/>
          <w:szCs w:val="24"/>
          <w:lang w:val="kk-KZ"/>
        </w:rPr>
        <w:t xml:space="preserve"> оқу жылында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ЖББ ҮОЖ сәйкес жүзеге асырылатын вариативтік компоненттің факультативтері мен таңдау курстарын іске асыру үшін вариативтік компонент есебінен курстар өткізілді. 9-класта үлгілік оқу жоспарының вариативтік компоненті есебінен «Зайырлылық және дінтану негіздері» факультативтік курсын міндетті түрде оқыту үшін аптасына 1 сағат, оқу жылында 34 сағат бөлінді.  Бұл курсты ҚР Білім және ғылым министрінің 15 шілде 2014 жылғы №281 бұйрығымен бекіткен үлгілік оқу бағдарламасы бойынша жүргізілді. </w:t>
      </w:r>
    </w:p>
    <w:p w:rsidR="0024526E" w:rsidRDefault="0024526E" w:rsidP="0024526E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-ҚР Білім және ғылым министрінің 2013 жылғы 3 сәуірдегі №115 бұйрығымен бекітілген оқу бағдарламасы бойынша «Абайтану»  (9-11 кластарға) таңдау курсы оқытылды. </w:t>
      </w:r>
    </w:p>
    <w:p w:rsidR="00E8123B" w:rsidRDefault="00E8123B" w:rsidP="0024526E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-10 –класта аптасына 1 сағат, жылына барлығы 34 сағат, қосымша вариативтік компонент есебінен «Алғашқы әскери дайындық» пәніне далалық оқу жиынын өтуге берілді.</w:t>
      </w:r>
    </w:p>
    <w:p w:rsidR="0024526E" w:rsidRPr="0035523E" w:rsidRDefault="0024526E" w:rsidP="0024526E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«Білім  беру объектілеріне қойылатын санитариялық-эпидемиологиялық талаптар» санитариялық қағидаларын бекіту туралы» Қазақстан Республикасы Денсаулық сақтау министрінің 2017 жылғы 16 тамыздағы №611 бұйрығы негізінде вариативті компонент сағаттары бастауыш сыныптарда және 5-11 кластарда кейбіреулері негізгі сабақ кестесіне сабақтардың саны барынша аз күндерге қойылады, факультативтік сабақтар үшін сабақ кестесі бөлек жасалды.</w:t>
      </w:r>
    </w:p>
    <w:p w:rsidR="0024526E" w:rsidRDefault="0024526E" w:rsidP="0024526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 компоненті есебінен таңдау, элективті курстары жүргізілді</w:t>
      </w:r>
    </w:p>
    <w:p w:rsidR="0024526E" w:rsidRDefault="0024526E" w:rsidP="0024526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2018-2019 оқу жылы</w:t>
      </w:r>
    </w:p>
    <w:p w:rsidR="0024526E" w:rsidRDefault="0024526E" w:rsidP="0024526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0" w:type="auto"/>
        <w:tblInd w:w="-709" w:type="dxa"/>
        <w:tblLook w:val="04A0" w:firstRow="1" w:lastRow="0" w:firstColumn="1" w:lastColumn="0" w:noHBand="0" w:noVBand="1"/>
      </w:tblPr>
      <w:tblGrid>
        <w:gridCol w:w="704"/>
        <w:gridCol w:w="1560"/>
        <w:gridCol w:w="6237"/>
      </w:tblGrid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сыныбы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тақырыбы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«Көркем жазу»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«Қызықты математика»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«Қызықты математика»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«Көркем әдебиет»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«Сандар әлемі»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«Қызықты грамматика»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«Сиқырлы бояулар»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«Шешендік өнер»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«Логика»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«Көркем жазу»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«Шебер қолдар»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«Тілдік қатынас негіздері»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 - логика»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 әлемі»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«Секреты орфографии»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«Дүние есігін ашқан - Мәртөгім»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«Зат есімнің сиқырлы әлемі»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«Әдебиет сырлы әлем»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«Іскерлік қазақ тілі»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«Даналық ойдың маржаны»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«Экономиялық математика»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«Занимательная грамматика»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«Секреты пунктуации»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«Зайырлылық және дінтану негіздері»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«Сөз өнері»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«Абайтану»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«Бизнес - математика»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«Ерлер ел үшін туады»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«Абайтану»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«Алғашқы әскери дайындық»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«Сөз өнері»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«Жалпы тіл білімі»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«Ұлы саяхатшылар»</w:t>
            </w:r>
          </w:p>
        </w:tc>
      </w:tr>
    </w:tbl>
    <w:p w:rsidR="0024526E" w:rsidRDefault="0024526E" w:rsidP="0024526E">
      <w:pPr>
        <w:ind w:left="-709"/>
        <w:rPr>
          <w:rFonts w:ascii="Times New Roman" w:hAnsi="Times New Roman" w:cs="Times New Roman"/>
          <w:sz w:val="24"/>
          <w:szCs w:val="24"/>
          <w:lang w:val="kk-KZ"/>
        </w:rPr>
      </w:pPr>
    </w:p>
    <w:p w:rsidR="004E4BF2" w:rsidRPr="00975BF8" w:rsidRDefault="004E4BF2" w:rsidP="004E4BF2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E4BF2" w:rsidRPr="00975BF8" w:rsidRDefault="004E4BF2" w:rsidP="004E4BF2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2018-2019</w:t>
      </w:r>
      <w:r w:rsidRPr="00975BF8">
        <w:rPr>
          <w:rFonts w:ascii="Times New Roman" w:hAnsi="Times New Roman" w:cs="Times New Roman"/>
          <w:sz w:val="28"/>
          <w:szCs w:val="28"/>
          <w:lang w:val="kk-KZ"/>
        </w:rPr>
        <w:t xml:space="preserve"> оқу жылындағы</w:t>
      </w:r>
    </w:p>
    <w:p w:rsidR="004E4BF2" w:rsidRDefault="004E4BF2" w:rsidP="004E4BF2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қолданбалы курстар мен үйірмелердің сабақ</w:t>
      </w:r>
      <w:r w:rsidRPr="00975BF8">
        <w:rPr>
          <w:rFonts w:ascii="Times New Roman" w:hAnsi="Times New Roman" w:cs="Times New Roman"/>
          <w:sz w:val="28"/>
          <w:szCs w:val="28"/>
          <w:lang w:val="kk-KZ"/>
        </w:rPr>
        <w:t xml:space="preserve"> кестесі</w:t>
      </w:r>
    </w:p>
    <w:p w:rsidR="004E4BF2" w:rsidRPr="00975BF8" w:rsidRDefault="004E4BF2" w:rsidP="004E4BF2">
      <w:pPr>
        <w:tabs>
          <w:tab w:val="left" w:pos="3135"/>
        </w:tabs>
        <w:rPr>
          <w:lang w:val="kk-KZ"/>
        </w:rPr>
      </w:pPr>
      <w:r>
        <w:rPr>
          <w:lang w:val="kk-KZ"/>
        </w:rPr>
        <w:tab/>
      </w:r>
    </w:p>
    <w:tbl>
      <w:tblPr>
        <w:tblStyle w:val="a5"/>
        <w:tblW w:w="10916" w:type="dxa"/>
        <w:tblInd w:w="-885" w:type="dxa"/>
        <w:tblLook w:val="04A0" w:firstRow="1" w:lastRow="0" w:firstColumn="1" w:lastColumn="0" w:noHBand="0" w:noVBand="1"/>
      </w:tblPr>
      <w:tblGrid>
        <w:gridCol w:w="1316"/>
        <w:gridCol w:w="4213"/>
        <w:gridCol w:w="1560"/>
        <w:gridCol w:w="1417"/>
        <w:gridCol w:w="2410"/>
      </w:tblGrid>
      <w:tr w:rsidR="004E4BF2" w:rsidTr="002A0D32">
        <w:tc>
          <w:tcPr>
            <w:tcW w:w="1316" w:type="dxa"/>
          </w:tcPr>
          <w:p w:rsidR="004E4BF2" w:rsidRPr="005D17DA" w:rsidRDefault="004E4BF2" w:rsidP="002A0D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4213" w:type="dxa"/>
          </w:tcPr>
          <w:p w:rsidR="004E4BF2" w:rsidRPr="005D17DA" w:rsidRDefault="004E4BF2" w:rsidP="002A0D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Пәні</w:t>
            </w:r>
          </w:p>
        </w:tc>
        <w:tc>
          <w:tcPr>
            <w:tcW w:w="1560" w:type="dxa"/>
          </w:tcPr>
          <w:p w:rsidR="004E4BF2" w:rsidRPr="005D17DA" w:rsidRDefault="004E4BF2" w:rsidP="002A0D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Класы</w:t>
            </w:r>
          </w:p>
        </w:tc>
        <w:tc>
          <w:tcPr>
            <w:tcW w:w="1417" w:type="dxa"/>
          </w:tcPr>
          <w:p w:rsidR="004E4BF2" w:rsidRPr="005D17DA" w:rsidRDefault="004E4BF2" w:rsidP="002A0D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410" w:type="dxa"/>
          </w:tcPr>
          <w:p w:rsidR="004E4BF2" w:rsidRPr="005D17DA" w:rsidRDefault="004E4BF2" w:rsidP="002A0D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 мұғалімдер</w:t>
            </w:r>
          </w:p>
        </w:tc>
      </w:tr>
      <w:tr w:rsidR="004E4BF2" w:rsidRPr="004E779E" w:rsidTr="002A0D32">
        <w:tc>
          <w:tcPr>
            <w:tcW w:w="1316" w:type="dxa"/>
          </w:tcPr>
          <w:p w:rsidR="004E4BF2" w:rsidRPr="005D17DA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4213" w:type="dxa"/>
          </w:tcPr>
          <w:p w:rsidR="004E4BF2" w:rsidRPr="005D17DA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Іскерлік қазақ тілі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560" w:type="dxa"/>
          </w:tcPr>
          <w:p w:rsidR="004E4BF2" w:rsidRPr="005D17DA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-кл</w:t>
            </w:r>
          </w:p>
        </w:tc>
        <w:tc>
          <w:tcPr>
            <w:tcW w:w="1417" w:type="dxa"/>
          </w:tcPr>
          <w:p w:rsidR="004E4BF2" w:rsidRPr="005D17DA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 xml:space="preserve">45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25</w:t>
            </w:r>
          </w:p>
        </w:tc>
        <w:tc>
          <w:tcPr>
            <w:tcW w:w="2410" w:type="dxa"/>
          </w:tcPr>
          <w:p w:rsidR="004E4BF2" w:rsidRPr="005D17DA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У.А.Тапаева</w:t>
            </w:r>
          </w:p>
        </w:tc>
      </w:tr>
      <w:tr w:rsidR="004E4BF2" w:rsidRPr="004E779E" w:rsidTr="002A0D32">
        <w:tc>
          <w:tcPr>
            <w:tcW w:w="1316" w:type="dxa"/>
          </w:tcPr>
          <w:p w:rsidR="004E4BF2" w:rsidRPr="005D17DA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Сейсенбі </w:t>
            </w:r>
          </w:p>
        </w:tc>
        <w:tc>
          <w:tcPr>
            <w:tcW w:w="4213" w:type="dxa"/>
          </w:tcPr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«Тілдік қатынас негіздері»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«Экономикалық математика» </w:t>
            </w:r>
          </w:p>
          <w:p w:rsidR="004E4BF2" w:rsidRPr="005D17DA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«Секреты пунктуации»</w:t>
            </w:r>
          </w:p>
        </w:tc>
        <w:tc>
          <w:tcPr>
            <w:tcW w:w="1560" w:type="dxa"/>
          </w:tcPr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5-кл</w:t>
            </w:r>
          </w:p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-кл</w:t>
            </w:r>
          </w:p>
          <w:p w:rsidR="004E4BF2" w:rsidRPr="005D17DA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9-кл</w:t>
            </w:r>
          </w:p>
        </w:tc>
        <w:tc>
          <w:tcPr>
            <w:tcW w:w="1417" w:type="dxa"/>
          </w:tcPr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 xml:space="preserve">45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25</w:t>
            </w:r>
          </w:p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00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45</w:t>
            </w:r>
          </w:p>
          <w:p w:rsidR="004E4BF2" w:rsidRPr="005D17DA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35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1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5</w:t>
            </w:r>
          </w:p>
        </w:tc>
        <w:tc>
          <w:tcPr>
            <w:tcW w:w="2410" w:type="dxa"/>
          </w:tcPr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У.А.Тапаева</w:t>
            </w:r>
          </w:p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М.К.Избаева</w:t>
            </w:r>
          </w:p>
          <w:p w:rsidR="004E4BF2" w:rsidRPr="005D17DA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А.А.Утарова</w:t>
            </w:r>
          </w:p>
        </w:tc>
      </w:tr>
      <w:tr w:rsidR="004E4BF2" w:rsidRPr="004E779E" w:rsidTr="002A0D32">
        <w:trPr>
          <w:trHeight w:val="363"/>
        </w:trPr>
        <w:tc>
          <w:tcPr>
            <w:tcW w:w="1316" w:type="dxa"/>
          </w:tcPr>
          <w:p w:rsidR="004E4BF2" w:rsidRPr="005D17DA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4213" w:type="dxa"/>
          </w:tcPr>
          <w:p w:rsidR="004E4BF2" w:rsidRPr="005D17DA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«Занимательная грамматика»</w:t>
            </w:r>
          </w:p>
        </w:tc>
        <w:tc>
          <w:tcPr>
            <w:tcW w:w="1560" w:type="dxa"/>
          </w:tcPr>
          <w:p w:rsidR="004E4BF2" w:rsidRPr="005D17DA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-кл</w:t>
            </w:r>
          </w:p>
        </w:tc>
        <w:tc>
          <w:tcPr>
            <w:tcW w:w="1417" w:type="dxa"/>
          </w:tcPr>
          <w:p w:rsidR="004E4BF2" w:rsidRPr="00F0386E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35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1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5</w:t>
            </w:r>
          </w:p>
        </w:tc>
        <w:tc>
          <w:tcPr>
            <w:tcW w:w="2410" w:type="dxa"/>
          </w:tcPr>
          <w:p w:rsidR="004E4BF2" w:rsidRPr="005D17DA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А.А.Утарова</w:t>
            </w:r>
          </w:p>
        </w:tc>
      </w:tr>
      <w:tr w:rsidR="004E4BF2" w:rsidRPr="00034F4D" w:rsidTr="002A0D32">
        <w:trPr>
          <w:trHeight w:val="1262"/>
        </w:trPr>
        <w:tc>
          <w:tcPr>
            <w:tcW w:w="1316" w:type="dxa"/>
          </w:tcPr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  <w:p w:rsidR="004E4BF2" w:rsidRPr="000200B6" w:rsidRDefault="004E4BF2" w:rsidP="002A0D32">
            <w:pPr>
              <w:rPr>
                <w:lang w:val="kk-KZ"/>
              </w:rPr>
            </w:pPr>
          </w:p>
          <w:p w:rsidR="004E4BF2" w:rsidRPr="000200B6" w:rsidRDefault="004E4BF2" w:rsidP="002A0D32">
            <w:pPr>
              <w:rPr>
                <w:lang w:val="kk-KZ"/>
              </w:rPr>
            </w:pPr>
          </w:p>
          <w:p w:rsidR="004E4BF2" w:rsidRDefault="004E4BF2" w:rsidP="002A0D32">
            <w:pPr>
              <w:rPr>
                <w:lang w:val="kk-KZ"/>
              </w:rPr>
            </w:pPr>
          </w:p>
          <w:p w:rsidR="004E4BF2" w:rsidRPr="000200B6" w:rsidRDefault="004E4BF2" w:rsidP="002A0D32">
            <w:pPr>
              <w:rPr>
                <w:lang w:val="kk-KZ"/>
              </w:rPr>
            </w:pPr>
          </w:p>
        </w:tc>
        <w:tc>
          <w:tcPr>
            <w:tcW w:w="4213" w:type="dxa"/>
          </w:tcPr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«Абай әлемі»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«Әдебиет – сырлы әлем»</w:t>
            </w:r>
          </w:p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«Дүние есігін ашқан - Мәртөгім»</w:t>
            </w:r>
          </w:p>
          <w:p w:rsidR="004E4BF2" w:rsidRPr="000200B6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Даналық ойдың маржаны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560" w:type="dxa"/>
          </w:tcPr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-кл</w:t>
            </w:r>
          </w:p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6-кл</w:t>
            </w:r>
          </w:p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6-кл</w:t>
            </w:r>
          </w:p>
          <w:p w:rsidR="004E4BF2" w:rsidRPr="005D17DA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7-кл</w:t>
            </w:r>
          </w:p>
        </w:tc>
        <w:tc>
          <w:tcPr>
            <w:tcW w:w="1417" w:type="dxa"/>
          </w:tcPr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00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45</w:t>
            </w:r>
          </w:p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35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1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5</w:t>
            </w:r>
          </w:p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20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00</w:t>
            </w:r>
          </w:p>
          <w:p w:rsidR="004E4BF2" w:rsidRPr="000200B6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 xml:space="preserve">45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25</w:t>
            </w:r>
          </w:p>
        </w:tc>
        <w:tc>
          <w:tcPr>
            <w:tcW w:w="2410" w:type="dxa"/>
          </w:tcPr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У.А.Тапаева</w:t>
            </w:r>
            <w:r w:rsidRPr="009D7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З.Т.Ильясова</w:t>
            </w:r>
          </w:p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А.Сейткалиева</w:t>
            </w:r>
          </w:p>
          <w:p w:rsidR="004E4BF2" w:rsidRPr="00763414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У.А.Тапаева</w:t>
            </w:r>
            <w:r w:rsidRPr="009D7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E4BF2" w:rsidRPr="004E4BF2" w:rsidTr="002A0D32">
        <w:trPr>
          <w:trHeight w:val="1126"/>
        </w:trPr>
        <w:tc>
          <w:tcPr>
            <w:tcW w:w="1316" w:type="dxa"/>
          </w:tcPr>
          <w:p w:rsidR="004E4BF2" w:rsidRPr="005D17DA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4213" w:type="dxa"/>
          </w:tcPr>
          <w:p w:rsidR="004E4BF2" w:rsidRPr="005D17DA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Секреты орфографии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«Матемаика – логика»</w:t>
            </w:r>
          </w:p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«Зат есімнің сиқырлы әлемі»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E4BF2" w:rsidRPr="005D17DA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«Экономикалық математика» </w:t>
            </w:r>
          </w:p>
        </w:tc>
        <w:tc>
          <w:tcPr>
            <w:tcW w:w="1560" w:type="dxa"/>
          </w:tcPr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-кл</w:t>
            </w:r>
          </w:p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5-кл</w:t>
            </w:r>
          </w:p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6-кл</w:t>
            </w:r>
          </w:p>
          <w:p w:rsidR="004E4BF2" w:rsidRPr="005D17DA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-кл</w:t>
            </w:r>
          </w:p>
        </w:tc>
        <w:tc>
          <w:tcPr>
            <w:tcW w:w="1417" w:type="dxa"/>
          </w:tcPr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 xml:space="preserve">45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25</w:t>
            </w:r>
          </w:p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35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1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5</w:t>
            </w:r>
          </w:p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20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00</w:t>
            </w:r>
          </w:p>
          <w:p w:rsidR="004E4BF2" w:rsidRPr="000200B6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35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1</w:t>
            </w:r>
            <w:r w:rsidRPr="005D17D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5</w:t>
            </w:r>
          </w:p>
        </w:tc>
        <w:tc>
          <w:tcPr>
            <w:tcW w:w="2410" w:type="dxa"/>
          </w:tcPr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А.А.Утарова</w:t>
            </w:r>
          </w:p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А.Ж.Аязбай</w:t>
            </w:r>
          </w:p>
          <w:p w:rsidR="004E4BF2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З.Т.Ильясова</w:t>
            </w:r>
          </w:p>
          <w:p w:rsidR="004E4BF2" w:rsidRPr="005D17DA" w:rsidRDefault="004E4BF2" w:rsidP="002A0D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М.К.Избаева</w:t>
            </w:r>
          </w:p>
        </w:tc>
      </w:tr>
    </w:tbl>
    <w:p w:rsidR="0097215E" w:rsidRPr="003E1264" w:rsidRDefault="0097215E" w:rsidP="0097215E">
      <w:pPr>
        <w:pStyle w:val="a3"/>
        <w:tabs>
          <w:tab w:val="left" w:pos="12420"/>
        </w:tabs>
        <w:jc w:val="center"/>
        <w:rPr>
          <w:rFonts w:ascii="Times New Roman" w:hAnsi="Times New Roman" w:cs="Times New Roman"/>
          <w:sz w:val="24"/>
          <w:lang w:val="kk-KZ"/>
        </w:rPr>
      </w:pPr>
      <w:r w:rsidRPr="003E1264">
        <w:rPr>
          <w:rFonts w:ascii="Times New Roman" w:hAnsi="Times New Roman" w:cs="Times New Roman"/>
          <w:sz w:val="24"/>
          <w:lang w:val="kk-KZ"/>
        </w:rPr>
        <w:t>5 – 10 – кластарға арналған</w:t>
      </w:r>
    </w:p>
    <w:p w:rsidR="0097215E" w:rsidRPr="003E1264" w:rsidRDefault="0097215E" w:rsidP="0097215E">
      <w:pPr>
        <w:pStyle w:val="a3"/>
        <w:tabs>
          <w:tab w:val="left" w:pos="12420"/>
        </w:tabs>
        <w:jc w:val="center"/>
        <w:rPr>
          <w:rFonts w:ascii="Times New Roman" w:hAnsi="Times New Roman" w:cs="Times New Roman"/>
          <w:sz w:val="32"/>
          <w:szCs w:val="28"/>
          <w:lang w:val="kk-KZ"/>
        </w:rPr>
      </w:pPr>
      <w:r w:rsidRPr="003E1264">
        <w:rPr>
          <w:rFonts w:ascii="Times New Roman" w:hAnsi="Times New Roman" w:cs="Times New Roman"/>
          <w:sz w:val="24"/>
          <w:lang w:val="kk-KZ"/>
        </w:rPr>
        <w:t>2018-2019 оқу  жылының ІІ жарты жылдығындағы үйірмелер  кестесі</w:t>
      </w:r>
    </w:p>
    <w:p w:rsidR="0097215E" w:rsidRPr="003E1264" w:rsidRDefault="0097215E" w:rsidP="0097215E">
      <w:pPr>
        <w:pStyle w:val="a3"/>
        <w:tabs>
          <w:tab w:val="left" w:pos="12420"/>
        </w:tabs>
        <w:jc w:val="right"/>
        <w:rPr>
          <w:rFonts w:ascii="Times New Roman" w:hAnsi="Times New Roman" w:cs="Times New Roman"/>
          <w:sz w:val="18"/>
          <w:szCs w:val="28"/>
          <w:lang w:val="kk-KZ"/>
        </w:rPr>
      </w:pPr>
    </w:p>
    <w:tbl>
      <w:tblPr>
        <w:tblStyle w:val="a5"/>
        <w:tblW w:w="103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65"/>
        <w:gridCol w:w="1365"/>
        <w:gridCol w:w="1501"/>
        <w:gridCol w:w="1501"/>
        <w:gridCol w:w="1638"/>
        <w:gridCol w:w="1502"/>
        <w:gridCol w:w="1501"/>
      </w:tblGrid>
      <w:tr w:rsidR="0097215E" w:rsidRPr="003E1264" w:rsidTr="0097215E">
        <w:trPr>
          <w:trHeight w:val="366"/>
        </w:trPr>
        <w:tc>
          <w:tcPr>
            <w:tcW w:w="1365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Күні</w:t>
            </w:r>
          </w:p>
        </w:tc>
        <w:tc>
          <w:tcPr>
            <w:tcW w:w="1365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5 класс</w:t>
            </w:r>
          </w:p>
        </w:tc>
        <w:tc>
          <w:tcPr>
            <w:tcW w:w="1501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6 класс</w:t>
            </w:r>
          </w:p>
        </w:tc>
        <w:tc>
          <w:tcPr>
            <w:tcW w:w="1501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7 класс</w:t>
            </w:r>
          </w:p>
        </w:tc>
        <w:tc>
          <w:tcPr>
            <w:tcW w:w="1638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8 класс</w:t>
            </w:r>
          </w:p>
        </w:tc>
        <w:tc>
          <w:tcPr>
            <w:tcW w:w="1502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9 класс</w:t>
            </w:r>
          </w:p>
        </w:tc>
        <w:tc>
          <w:tcPr>
            <w:tcW w:w="1501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10 класс</w:t>
            </w:r>
          </w:p>
        </w:tc>
      </w:tr>
      <w:tr w:rsidR="0097215E" w:rsidRPr="0097215E" w:rsidTr="0097215E">
        <w:trPr>
          <w:trHeight w:val="1040"/>
        </w:trPr>
        <w:tc>
          <w:tcPr>
            <w:tcW w:w="1365" w:type="dxa"/>
          </w:tcPr>
          <w:p w:rsidR="0097215E" w:rsidRPr="003E1264" w:rsidRDefault="0097215E" w:rsidP="002A0D3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kk-KZ"/>
              </w:rPr>
              <w:t>Дүйсенбі</w:t>
            </w: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kk-KZ"/>
              </w:rPr>
              <w:t>Понедельник</w:t>
            </w:r>
          </w:p>
        </w:tc>
        <w:tc>
          <w:tcPr>
            <w:tcW w:w="1365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501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501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638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502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«Сөз өнері»</w:t>
            </w: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kk-KZ"/>
              </w:rPr>
              <w:t>00</w:t>
            </w:r>
            <w:r w:rsidRPr="003E1264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kk-KZ"/>
              </w:rPr>
              <w:t xml:space="preserve">- </w:t>
            </w: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kk-KZ"/>
              </w:rPr>
              <w:t>00</w:t>
            </w:r>
          </w:p>
          <w:p w:rsidR="0097215E" w:rsidRPr="003E1264" w:rsidRDefault="0097215E" w:rsidP="002A0D32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Пән мұғалімі:</w:t>
            </w:r>
          </w:p>
          <w:p w:rsidR="0097215E" w:rsidRPr="003E1264" w:rsidRDefault="0097215E" w:rsidP="002A0D32">
            <w:pPr>
              <w:jc w:val="center"/>
              <w:rPr>
                <w:sz w:val="20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Ильясова З.Т</w:t>
            </w:r>
          </w:p>
        </w:tc>
        <w:tc>
          <w:tcPr>
            <w:tcW w:w="1501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</w:tr>
      <w:tr w:rsidR="0097215E" w:rsidRPr="0097215E" w:rsidTr="0097215E">
        <w:trPr>
          <w:trHeight w:val="1269"/>
        </w:trPr>
        <w:tc>
          <w:tcPr>
            <w:tcW w:w="1365" w:type="dxa"/>
          </w:tcPr>
          <w:p w:rsidR="0097215E" w:rsidRPr="003E1264" w:rsidRDefault="0097215E" w:rsidP="002A0D3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kk-KZ"/>
              </w:rPr>
              <w:t>Сәрсенбі</w:t>
            </w: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kk-KZ"/>
              </w:rPr>
              <w:t>Среда</w:t>
            </w:r>
          </w:p>
        </w:tc>
        <w:tc>
          <w:tcPr>
            <w:tcW w:w="1365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501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«Әдебиет-сырлы әлем»</w:t>
            </w: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kk-KZ"/>
              </w:rPr>
              <w:t>00</w:t>
            </w:r>
            <w:r w:rsidRPr="003E1264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kk-KZ"/>
              </w:rPr>
              <w:t xml:space="preserve">- </w:t>
            </w: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kk-KZ"/>
              </w:rPr>
              <w:t>00</w:t>
            </w:r>
          </w:p>
          <w:p w:rsidR="0097215E" w:rsidRPr="003E1264" w:rsidRDefault="0097215E" w:rsidP="002A0D32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Пән мұғалімі:</w:t>
            </w: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Ильясова З.Т</w:t>
            </w:r>
          </w:p>
        </w:tc>
        <w:tc>
          <w:tcPr>
            <w:tcW w:w="1501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638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502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501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«Ұлы саяхатшылар»     15</w:t>
            </w:r>
            <w:r w:rsidRPr="003E1264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kk-KZ"/>
              </w:rPr>
              <w:t xml:space="preserve">35- </w:t>
            </w: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16</w:t>
            </w:r>
            <w:r w:rsidRPr="003E1264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kk-KZ"/>
              </w:rPr>
              <w:t>15</w:t>
            </w:r>
          </w:p>
          <w:p w:rsidR="0097215E" w:rsidRPr="003E1264" w:rsidRDefault="0097215E" w:rsidP="002A0D32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Пән мұғалімі:</w:t>
            </w: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Сейткалиева А.</w:t>
            </w:r>
          </w:p>
        </w:tc>
      </w:tr>
      <w:tr w:rsidR="0097215E" w:rsidRPr="003E1264" w:rsidTr="0097215E">
        <w:trPr>
          <w:trHeight w:val="1301"/>
        </w:trPr>
        <w:tc>
          <w:tcPr>
            <w:tcW w:w="1365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Бейсенбі</w:t>
            </w: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Четверг</w:t>
            </w:r>
          </w:p>
        </w:tc>
        <w:tc>
          <w:tcPr>
            <w:tcW w:w="1365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«Абай әлемі»</w:t>
            </w: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15</w:t>
            </w:r>
            <w:r w:rsidRPr="003E1264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kk-KZ"/>
              </w:rPr>
              <w:t xml:space="preserve">00- </w:t>
            </w: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15</w:t>
            </w:r>
            <w:r w:rsidRPr="003E1264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kk-KZ"/>
              </w:rPr>
              <w:t>45</w:t>
            </w: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Пән мұғалімі:</w:t>
            </w:r>
            <w:r w:rsidRPr="003E1264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kk-KZ"/>
              </w:rPr>
              <w:t xml:space="preserve"> </w:t>
            </w: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Тапаева У.А</w:t>
            </w:r>
          </w:p>
        </w:tc>
        <w:tc>
          <w:tcPr>
            <w:tcW w:w="1501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501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«Даналық ойдың маржаны»</w:t>
            </w: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16</w:t>
            </w:r>
            <w:r w:rsidRPr="003E1264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kk-KZ"/>
              </w:rPr>
              <w:t xml:space="preserve">00- </w:t>
            </w: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16</w:t>
            </w:r>
            <w:r w:rsidRPr="003E1264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kk-KZ"/>
              </w:rPr>
              <w:t>45</w:t>
            </w:r>
          </w:p>
          <w:p w:rsidR="0097215E" w:rsidRPr="003E1264" w:rsidRDefault="0097215E" w:rsidP="002A0D32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Пән мұғалімі:</w:t>
            </w: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Тапаева У.А</w:t>
            </w:r>
          </w:p>
        </w:tc>
        <w:tc>
          <w:tcPr>
            <w:tcW w:w="1638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«Занимательная грамматика»</w:t>
            </w: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15</w:t>
            </w:r>
            <w:r w:rsidRPr="003E1264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kk-KZ"/>
              </w:rPr>
              <w:t xml:space="preserve">35- </w:t>
            </w: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16</w:t>
            </w:r>
            <w:r w:rsidRPr="003E1264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kk-KZ"/>
              </w:rPr>
              <w:t>15</w:t>
            </w:r>
          </w:p>
          <w:p w:rsidR="0097215E" w:rsidRPr="003E1264" w:rsidRDefault="0097215E" w:rsidP="002A0D32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Пән мұғалімі:</w:t>
            </w: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Утарова А.А.</w:t>
            </w:r>
          </w:p>
        </w:tc>
        <w:tc>
          <w:tcPr>
            <w:tcW w:w="1502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501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</w:tr>
    </w:tbl>
    <w:p w:rsidR="0097215E" w:rsidRPr="00956287" w:rsidRDefault="0097215E" w:rsidP="0097215E">
      <w:pPr>
        <w:pStyle w:val="a3"/>
        <w:tabs>
          <w:tab w:val="left" w:pos="12420"/>
        </w:tabs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7215E" w:rsidRDefault="0097215E" w:rsidP="0097215E">
      <w:pPr>
        <w:pStyle w:val="a3"/>
        <w:rPr>
          <w:lang w:val="kk-KZ"/>
        </w:rPr>
      </w:pPr>
    </w:p>
    <w:p w:rsidR="0097215E" w:rsidRDefault="0097215E" w:rsidP="0097215E">
      <w:pPr>
        <w:pStyle w:val="a3"/>
        <w:rPr>
          <w:lang w:val="kk-KZ"/>
        </w:rPr>
      </w:pPr>
    </w:p>
    <w:p w:rsidR="0097215E" w:rsidRDefault="0097215E" w:rsidP="0097215E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97215E" w:rsidRPr="0097215E" w:rsidRDefault="0097215E" w:rsidP="0097215E">
      <w:pPr>
        <w:pStyle w:val="a3"/>
        <w:jc w:val="center"/>
        <w:rPr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2018-2019 оқу жылының</w:t>
      </w:r>
      <w:r w:rsidRPr="00043158">
        <w:rPr>
          <w:rFonts w:ascii="Times New Roman" w:hAnsi="Times New Roman" w:cs="Times New Roman"/>
          <w:sz w:val="28"/>
          <w:lang w:val="kk-KZ"/>
        </w:rPr>
        <w:t xml:space="preserve"> </w:t>
      </w:r>
      <w:r w:rsidRPr="008A1ACB">
        <w:rPr>
          <w:rFonts w:ascii="Times New Roman" w:hAnsi="Times New Roman" w:cs="Times New Roman"/>
          <w:sz w:val="28"/>
          <w:lang w:val="kk-KZ"/>
        </w:rPr>
        <w:t xml:space="preserve">ІІ </w:t>
      </w:r>
      <w:r>
        <w:rPr>
          <w:rFonts w:ascii="Times New Roman" w:hAnsi="Times New Roman" w:cs="Times New Roman"/>
          <w:sz w:val="28"/>
          <w:lang w:val="kk-KZ"/>
        </w:rPr>
        <w:t xml:space="preserve">жарты жылдығындағы 1-4 кл үйірмелер </w:t>
      </w:r>
      <w:r w:rsidRPr="008A1ACB">
        <w:rPr>
          <w:rFonts w:ascii="Times New Roman" w:hAnsi="Times New Roman" w:cs="Times New Roman"/>
          <w:sz w:val="28"/>
          <w:lang w:val="kk-KZ"/>
        </w:rPr>
        <w:t>кестесі</w:t>
      </w:r>
    </w:p>
    <w:p w:rsidR="0097215E" w:rsidRPr="008A1ACB" w:rsidRDefault="0097215E" w:rsidP="0097215E">
      <w:pPr>
        <w:pStyle w:val="a3"/>
        <w:tabs>
          <w:tab w:val="left" w:pos="12420"/>
        </w:tabs>
        <w:jc w:val="center"/>
        <w:rPr>
          <w:rFonts w:ascii="Times New Roman" w:hAnsi="Times New Roman" w:cs="Times New Roman"/>
          <w:sz w:val="36"/>
          <w:szCs w:val="28"/>
          <w:lang w:val="kk-KZ"/>
        </w:rPr>
      </w:pPr>
    </w:p>
    <w:tbl>
      <w:tblPr>
        <w:tblStyle w:val="a5"/>
        <w:tblW w:w="98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58"/>
        <w:gridCol w:w="2121"/>
        <w:gridCol w:w="1856"/>
        <w:gridCol w:w="2518"/>
        <w:gridCol w:w="1856"/>
      </w:tblGrid>
      <w:tr w:rsidR="0097215E" w:rsidRPr="00DC58E5" w:rsidTr="0097215E">
        <w:trPr>
          <w:trHeight w:val="235"/>
        </w:trPr>
        <w:tc>
          <w:tcPr>
            <w:tcW w:w="1458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8"/>
                <w:lang w:val="kk-KZ"/>
              </w:rPr>
              <w:t>Күні</w:t>
            </w:r>
          </w:p>
        </w:tc>
        <w:tc>
          <w:tcPr>
            <w:tcW w:w="2121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8"/>
                <w:lang w:val="kk-KZ"/>
              </w:rPr>
              <w:t>1 класс</w:t>
            </w:r>
          </w:p>
        </w:tc>
        <w:tc>
          <w:tcPr>
            <w:tcW w:w="1856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8"/>
                <w:lang w:val="kk-KZ"/>
              </w:rPr>
              <w:t>2 класс</w:t>
            </w:r>
          </w:p>
        </w:tc>
        <w:tc>
          <w:tcPr>
            <w:tcW w:w="2518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8"/>
                <w:lang w:val="kk-KZ"/>
              </w:rPr>
              <w:t>3 класс</w:t>
            </w:r>
          </w:p>
        </w:tc>
        <w:tc>
          <w:tcPr>
            <w:tcW w:w="1856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8"/>
                <w:lang w:val="kk-KZ"/>
              </w:rPr>
              <w:t>4 класс</w:t>
            </w:r>
          </w:p>
        </w:tc>
      </w:tr>
      <w:tr w:rsidR="0097215E" w:rsidRPr="0097215E" w:rsidTr="0097215E">
        <w:trPr>
          <w:trHeight w:val="959"/>
        </w:trPr>
        <w:tc>
          <w:tcPr>
            <w:tcW w:w="1458" w:type="dxa"/>
          </w:tcPr>
          <w:p w:rsidR="0097215E" w:rsidRPr="003E1264" w:rsidRDefault="0097215E" w:rsidP="002A0D3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kk-KZ"/>
              </w:rPr>
            </w:pPr>
          </w:p>
          <w:p w:rsidR="0097215E" w:rsidRPr="003E1264" w:rsidRDefault="0097215E" w:rsidP="002A0D3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kk-KZ"/>
              </w:rPr>
            </w:pPr>
            <w:r w:rsidRPr="003E1264">
              <w:rPr>
                <w:rFonts w:ascii="Times New Roman" w:hAnsi="Times New Roman" w:cs="Times New Roman"/>
                <w:color w:val="000000" w:themeColor="text1"/>
                <w:szCs w:val="28"/>
                <w:lang w:val="kk-KZ"/>
              </w:rPr>
              <w:t>Дүйсенбі</w:t>
            </w: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3E1264">
              <w:rPr>
                <w:rFonts w:ascii="Times New Roman" w:hAnsi="Times New Roman" w:cs="Times New Roman"/>
                <w:color w:val="000000" w:themeColor="text1"/>
                <w:szCs w:val="28"/>
                <w:lang w:val="kk-KZ"/>
              </w:rPr>
              <w:t>Понедельник</w:t>
            </w:r>
          </w:p>
        </w:tc>
        <w:tc>
          <w:tcPr>
            <w:tcW w:w="2121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8"/>
                <w:lang w:val="kk-KZ"/>
              </w:rPr>
              <w:t>«Көркем жазу»</w:t>
            </w: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Cs w:val="28"/>
                <w:vertAlign w:val="superscript"/>
                <w:lang w:val="kk-KZ"/>
              </w:rPr>
              <w:t>05</w:t>
            </w:r>
            <w:r w:rsidRPr="003E1264">
              <w:rPr>
                <w:rFonts w:ascii="Times New Roman" w:hAnsi="Times New Roman" w:cs="Times New Roman"/>
                <w:szCs w:val="28"/>
                <w:lang w:val="kk-KZ"/>
              </w:rPr>
              <w:t>- 1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Cs w:val="28"/>
                <w:vertAlign w:val="superscript"/>
                <w:lang w:val="kk-KZ"/>
              </w:rPr>
              <w:t>45</w:t>
            </w:r>
          </w:p>
          <w:p w:rsidR="0097215E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4"/>
                <w:lang w:val="kk-KZ"/>
              </w:rPr>
              <w:t>Пән мұғалімі:</w:t>
            </w: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8"/>
                <w:vertAlign w:val="superscript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4"/>
                <w:lang w:val="kk-KZ"/>
              </w:rPr>
              <w:t>С.Б.Килибаева</w:t>
            </w:r>
          </w:p>
        </w:tc>
        <w:tc>
          <w:tcPr>
            <w:tcW w:w="1856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right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18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8"/>
                <w:lang w:val="kk-KZ"/>
              </w:rPr>
              <w:t>«Сиқырлы бояулар»</w:t>
            </w: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8"/>
                <w:lang w:val="kk-KZ"/>
              </w:rPr>
              <w:t>12</w:t>
            </w:r>
            <w:r w:rsidRPr="003E1264">
              <w:rPr>
                <w:rFonts w:ascii="Times New Roman" w:hAnsi="Times New Roman" w:cs="Times New Roman"/>
                <w:szCs w:val="28"/>
                <w:vertAlign w:val="superscript"/>
                <w:lang w:val="kk-KZ"/>
              </w:rPr>
              <w:t>40</w:t>
            </w:r>
            <w:r w:rsidRPr="003E1264">
              <w:rPr>
                <w:rFonts w:ascii="Times New Roman" w:hAnsi="Times New Roman" w:cs="Times New Roman"/>
                <w:szCs w:val="28"/>
                <w:lang w:val="kk-KZ"/>
              </w:rPr>
              <w:t>-13</w:t>
            </w:r>
            <w:r w:rsidRPr="003E1264">
              <w:rPr>
                <w:rFonts w:ascii="Times New Roman" w:hAnsi="Times New Roman" w:cs="Times New Roman"/>
                <w:szCs w:val="28"/>
                <w:vertAlign w:val="superscript"/>
                <w:lang w:val="kk-KZ"/>
              </w:rPr>
              <w:t>20</w:t>
            </w:r>
            <w:r w:rsidRPr="003E1264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</w:p>
          <w:p w:rsidR="0097215E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4"/>
                <w:lang w:val="kk-KZ"/>
              </w:rPr>
              <w:t>Пән мұғалімі:</w:t>
            </w: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4"/>
                <w:lang w:val="kk-KZ"/>
              </w:rPr>
              <w:t>Д.Т.Бисембаева</w:t>
            </w:r>
          </w:p>
        </w:tc>
        <w:tc>
          <w:tcPr>
            <w:tcW w:w="1856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right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97215E" w:rsidRPr="0097215E" w:rsidTr="0097215E">
        <w:trPr>
          <w:trHeight w:val="867"/>
        </w:trPr>
        <w:tc>
          <w:tcPr>
            <w:tcW w:w="1458" w:type="dxa"/>
          </w:tcPr>
          <w:p w:rsidR="0097215E" w:rsidRPr="003E1264" w:rsidRDefault="0097215E" w:rsidP="002A0D32">
            <w:pPr>
              <w:ind w:right="113"/>
              <w:rPr>
                <w:rFonts w:ascii="Times New Roman" w:hAnsi="Times New Roman" w:cs="Times New Roman"/>
                <w:color w:val="000000" w:themeColor="text1"/>
                <w:szCs w:val="28"/>
                <w:lang w:val="kk-KZ"/>
              </w:rPr>
            </w:pPr>
            <w:r w:rsidRPr="003E1264">
              <w:rPr>
                <w:rFonts w:ascii="Times New Roman" w:hAnsi="Times New Roman" w:cs="Times New Roman"/>
                <w:color w:val="000000" w:themeColor="text1"/>
                <w:szCs w:val="28"/>
                <w:lang w:val="kk-KZ"/>
              </w:rPr>
              <w:t xml:space="preserve">     Сейсенбі</w:t>
            </w: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3E1264">
              <w:rPr>
                <w:rFonts w:ascii="Times New Roman" w:hAnsi="Times New Roman" w:cs="Times New Roman"/>
                <w:color w:val="000000" w:themeColor="text1"/>
                <w:szCs w:val="28"/>
                <w:lang w:val="kk-KZ"/>
              </w:rPr>
              <w:t>Вторник</w:t>
            </w:r>
          </w:p>
        </w:tc>
        <w:tc>
          <w:tcPr>
            <w:tcW w:w="2121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56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8"/>
                <w:vertAlign w:val="superscript"/>
                <w:lang w:val="kk-KZ"/>
              </w:rPr>
            </w:pPr>
          </w:p>
        </w:tc>
        <w:tc>
          <w:tcPr>
            <w:tcW w:w="2518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8"/>
                <w:lang w:val="kk-KZ"/>
              </w:rPr>
              <w:t>«Қызықты грамматика»</w:t>
            </w: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8"/>
                <w:lang w:val="kk-KZ"/>
              </w:rPr>
              <w:t>12</w:t>
            </w:r>
            <w:r w:rsidRPr="003E1264">
              <w:rPr>
                <w:rFonts w:ascii="Times New Roman" w:hAnsi="Times New Roman" w:cs="Times New Roman"/>
                <w:szCs w:val="28"/>
                <w:vertAlign w:val="superscript"/>
                <w:lang w:val="kk-KZ"/>
              </w:rPr>
              <w:t>40</w:t>
            </w:r>
            <w:r w:rsidRPr="003E1264">
              <w:rPr>
                <w:rFonts w:ascii="Times New Roman" w:hAnsi="Times New Roman" w:cs="Times New Roman"/>
                <w:szCs w:val="28"/>
                <w:lang w:val="kk-KZ"/>
              </w:rPr>
              <w:t>-13</w:t>
            </w:r>
            <w:r w:rsidRPr="003E1264">
              <w:rPr>
                <w:rFonts w:ascii="Times New Roman" w:hAnsi="Times New Roman" w:cs="Times New Roman"/>
                <w:szCs w:val="28"/>
                <w:vertAlign w:val="superscript"/>
                <w:lang w:val="kk-KZ"/>
              </w:rPr>
              <w:t>20</w:t>
            </w:r>
            <w:r w:rsidRPr="003E1264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</w:p>
          <w:p w:rsidR="0097215E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4"/>
                <w:lang w:val="kk-KZ"/>
              </w:rPr>
              <w:t>Пән мұғалімі:</w:t>
            </w: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8"/>
                <w:vertAlign w:val="superscript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4"/>
                <w:lang w:val="kk-KZ"/>
              </w:rPr>
              <w:t>Д.Т.Бисембаева</w:t>
            </w:r>
          </w:p>
        </w:tc>
        <w:tc>
          <w:tcPr>
            <w:tcW w:w="1856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97215E" w:rsidRPr="0097215E" w:rsidTr="0097215E">
        <w:trPr>
          <w:trHeight w:val="1194"/>
        </w:trPr>
        <w:tc>
          <w:tcPr>
            <w:tcW w:w="1458" w:type="dxa"/>
          </w:tcPr>
          <w:p w:rsidR="0097215E" w:rsidRPr="003E1264" w:rsidRDefault="0097215E" w:rsidP="002A0D3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kk-KZ"/>
              </w:rPr>
            </w:pPr>
            <w:r w:rsidRPr="003E1264">
              <w:rPr>
                <w:rFonts w:ascii="Times New Roman" w:hAnsi="Times New Roman" w:cs="Times New Roman"/>
                <w:color w:val="000000" w:themeColor="text1"/>
                <w:szCs w:val="28"/>
                <w:lang w:val="kk-KZ"/>
              </w:rPr>
              <w:t>Сәрсенбі</w:t>
            </w: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3E1264">
              <w:rPr>
                <w:rFonts w:ascii="Times New Roman" w:hAnsi="Times New Roman" w:cs="Times New Roman"/>
                <w:color w:val="000000" w:themeColor="text1"/>
                <w:szCs w:val="28"/>
                <w:lang w:val="kk-KZ"/>
              </w:rPr>
              <w:t>Среда</w:t>
            </w:r>
          </w:p>
        </w:tc>
        <w:tc>
          <w:tcPr>
            <w:tcW w:w="2121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8"/>
                <w:lang w:val="kk-KZ"/>
              </w:rPr>
              <w:t>«Қызықты математика»</w:t>
            </w: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Cs w:val="28"/>
                <w:vertAlign w:val="superscript"/>
                <w:lang w:val="kk-KZ"/>
              </w:rPr>
              <w:t>50</w:t>
            </w:r>
            <w:r w:rsidRPr="003E1264">
              <w:rPr>
                <w:rFonts w:ascii="Times New Roman" w:hAnsi="Times New Roman" w:cs="Times New Roman"/>
                <w:szCs w:val="28"/>
                <w:lang w:val="kk-KZ"/>
              </w:rPr>
              <w:t>- 12</w:t>
            </w:r>
            <w:r>
              <w:rPr>
                <w:rFonts w:ascii="Times New Roman" w:hAnsi="Times New Roman" w:cs="Times New Roman"/>
                <w:szCs w:val="28"/>
                <w:vertAlign w:val="superscript"/>
                <w:lang w:val="kk-KZ"/>
              </w:rPr>
              <w:t>30</w:t>
            </w:r>
            <w:r w:rsidRPr="003E1264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</w:p>
          <w:p w:rsidR="0097215E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4"/>
                <w:lang w:val="kk-KZ"/>
              </w:rPr>
              <w:t>Пән мұғалімі:</w:t>
            </w: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4"/>
                <w:lang w:val="kk-KZ"/>
              </w:rPr>
              <w:t>С.Б.Килибаева</w:t>
            </w:r>
          </w:p>
        </w:tc>
        <w:tc>
          <w:tcPr>
            <w:tcW w:w="1856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rPr>
                <w:rFonts w:ascii="Times New Roman" w:hAnsi="Times New Roman" w:cs="Times New Roman"/>
                <w:szCs w:val="28"/>
                <w:vertAlign w:val="superscript"/>
                <w:lang w:val="kk-KZ"/>
              </w:rPr>
            </w:pPr>
          </w:p>
        </w:tc>
        <w:tc>
          <w:tcPr>
            <w:tcW w:w="2518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856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8"/>
                <w:lang w:val="kk-KZ"/>
              </w:rPr>
              <w:t>«Шебер қолдар»</w:t>
            </w: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8"/>
                <w:lang w:val="kk-KZ"/>
              </w:rPr>
              <w:t>12</w:t>
            </w:r>
            <w:r w:rsidRPr="003E1264">
              <w:rPr>
                <w:rFonts w:ascii="Times New Roman" w:hAnsi="Times New Roman" w:cs="Times New Roman"/>
                <w:szCs w:val="28"/>
                <w:vertAlign w:val="superscript"/>
                <w:lang w:val="kk-KZ"/>
              </w:rPr>
              <w:t>40</w:t>
            </w:r>
            <w:r w:rsidRPr="003E1264">
              <w:rPr>
                <w:rFonts w:ascii="Times New Roman" w:hAnsi="Times New Roman" w:cs="Times New Roman"/>
                <w:szCs w:val="28"/>
                <w:lang w:val="kk-KZ"/>
              </w:rPr>
              <w:t>-13</w:t>
            </w:r>
            <w:r w:rsidRPr="003E1264">
              <w:rPr>
                <w:rFonts w:ascii="Times New Roman" w:hAnsi="Times New Roman" w:cs="Times New Roman"/>
                <w:szCs w:val="28"/>
                <w:vertAlign w:val="superscript"/>
                <w:lang w:val="kk-KZ"/>
              </w:rPr>
              <w:t>20</w:t>
            </w:r>
            <w:r w:rsidRPr="003E1264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</w:p>
          <w:p w:rsidR="0097215E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4"/>
                <w:lang w:val="kk-KZ"/>
              </w:rPr>
              <w:t>Пән мұғалімі:</w:t>
            </w: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4"/>
                <w:lang w:val="kk-KZ"/>
              </w:rPr>
              <w:t>Р.Ш.Елубаева</w:t>
            </w:r>
          </w:p>
        </w:tc>
      </w:tr>
      <w:tr w:rsidR="0097215E" w:rsidRPr="0097215E" w:rsidTr="0097215E">
        <w:trPr>
          <w:trHeight w:val="959"/>
        </w:trPr>
        <w:tc>
          <w:tcPr>
            <w:tcW w:w="1458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8"/>
                <w:lang w:val="kk-KZ"/>
              </w:rPr>
              <w:t xml:space="preserve">Жұма </w:t>
            </w: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8"/>
                <w:lang w:val="kk-KZ"/>
              </w:rPr>
              <w:t>Пятница</w:t>
            </w:r>
          </w:p>
        </w:tc>
        <w:tc>
          <w:tcPr>
            <w:tcW w:w="2121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right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856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8"/>
                <w:lang w:val="kk-KZ"/>
              </w:rPr>
              <w:t xml:space="preserve">Көркем әдебиет </w:t>
            </w: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8"/>
                <w:vertAlign w:val="superscript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8"/>
                <w:lang w:val="kk-KZ"/>
              </w:rPr>
              <w:t>12</w:t>
            </w:r>
            <w:r w:rsidRPr="003E1264">
              <w:rPr>
                <w:rFonts w:ascii="Times New Roman" w:hAnsi="Times New Roman" w:cs="Times New Roman"/>
                <w:szCs w:val="28"/>
                <w:vertAlign w:val="superscript"/>
                <w:lang w:val="kk-KZ"/>
              </w:rPr>
              <w:t>40</w:t>
            </w:r>
            <w:r w:rsidRPr="003E1264">
              <w:rPr>
                <w:rFonts w:ascii="Times New Roman" w:hAnsi="Times New Roman" w:cs="Times New Roman"/>
                <w:szCs w:val="28"/>
                <w:lang w:val="kk-KZ"/>
              </w:rPr>
              <w:t>-13</w:t>
            </w:r>
            <w:r w:rsidRPr="003E1264">
              <w:rPr>
                <w:rFonts w:ascii="Times New Roman" w:hAnsi="Times New Roman" w:cs="Times New Roman"/>
                <w:szCs w:val="28"/>
                <w:vertAlign w:val="superscript"/>
                <w:lang w:val="kk-KZ"/>
              </w:rPr>
              <w:t>20</w:t>
            </w:r>
          </w:p>
          <w:p w:rsidR="0097215E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4"/>
                <w:lang w:val="kk-KZ"/>
              </w:rPr>
              <w:t>Пән мұғалімі:</w:t>
            </w:r>
          </w:p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3E1264">
              <w:rPr>
                <w:rFonts w:ascii="Times New Roman" w:hAnsi="Times New Roman" w:cs="Times New Roman"/>
                <w:szCs w:val="24"/>
                <w:lang w:val="kk-KZ"/>
              </w:rPr>
              <w:t>Ж.И.Утегенова</w:t>
            </w:r>
          </w:p>
        </w:tc>
        <w:tc>
          <w:tcPr>
            <w:tcW w:w="2518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8"/>
                <w:vertAlign w:val="superscript"/>
                <w:lang w:val="kk-KZ"/>
              </w:rPr>
            </w:pPr>
          </w:p>
        </w:tc>
        <w:tc>
          <w:tcPr>
            <w:tcW w:w="1856" w:type="dxa"/>
          </w:tcPr>
          <w:p w:rsidR="0097215E" w:rsidRPr="003E1264" w:rsidRDefault="0097215E" w:rsidP="002A0D32">
            <w:pPr>
              <w:pStyle w:val="a3"/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</w:tbl>
    <w:p w:rsidR="0097215E" w:rsidRPr="00DC58E5" w:rsidRDefault="0097215E" w:rsidP="0097215E">
      <w:pPr>
        <w:rPr>
          <w:lang w:val="kk-KZ"/>
        </w:rPr>
      </w:pPr>
    </w:p>
    <w:p w:rsidR="0024526E" w:rsidRDefault="0024526E" w:rsidP="002A0D3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2019-2020</w:t>
      </w:r>
      <w:r w:rsidRPr="0035523E">
        <w:rPr>
          <w:rFonts w:ascii="Times New Roman" w:hAnsi="Times New Roman" w:cs="Times New Roman"/>
          <w:sz w:val="24"/>
          <w:szCs w:val="24"/>
          <w:lang w:val="kk-KZ"/>
        </w:rPr>
        <w:t xml:space="preserve"> оқу жылында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ЖББ ҮОЖ сәйкес жүзеге асырылатын вариативтік компоненттің факультативтері мен таңдау курстарын іске асыру үшін вариативтік компонент есебінен курстар өткізілді. 9-класта үлгілік оқу жоспарының вариативтік компоненті есебінен «Зайырлылық және дінтану негіздері» факультативтік курсын міндетті түрде оқыту үшін аптасына 1 сағат, оқу жылында 34 сағат бөлінді.  Бұл курсты ҚР Білім және ғылым министрінің 15 шілде 2014 жылғы №281 бұйрығымен бекіткен үлгілік оқу бағдарламасы бойынша жүргізілді. </w:t>
      </w:r>
    </w:p>
    <w:p w:rsidR="0024526E" w:rsidRDefault="0024526E" w:rsidP="0024526E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-ҚР Білім және ғылым министрінің 2013 жылғы 3 сәуірдегі №115 бұйрығымен бекітілген оқу бағдарламасы бойынша «Абайтану»  (9-11 кластарға) таңдау курсы оқытылды. </w:t>
      </w:r>
    </w:p>
    <w:p w:rsidR="00E8123B" w:rsidRDefault="00E8123B" w:rsidP="00E8123B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-10 –класта аптасына 1 сағат, жылына барлығы 34 сағат, қосымша вариативтік компонент есебінен «Алғашқы әскери дайындық» пәніне далалық оқу жиынын өтуге берілді.</w:t>
      </w:r>
    </w:p>
    <w:p w:rsidR="00E8123B" w:rsidRDefault="00E8123B" w:rsidP="0024526E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24526E" w:rsidRPr="0035523E" w:rsidRDefault="0024526E" w:rsidP="0024526E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«Білім  беру объектілеріне қойылатын санитариялық-эпидемиологиялық талаптар» санитариялық қағидаларын бекіту туралы» Қазақстан Республикасы Денсаулық сақтау министрінің 2017 жылғы 16 тамыздағы №611 бұйрығы негізінде вариативті компонент сағаттары бастауыш сыныптарда және 5-11 кластарда кейбіреулері негізгі сабақ кестесіне сабақтардың саны барынша аз күндерге қойылады, факультативтік сабақтар үшін сабақ кестесі бөлек жасалды.</w:t>
      </w:r>
    </w:p>
    <w:p w:rsidR="0024526E" w:rsidRDefault="0024526E" w:rsidP="0024526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 компоненті есебінен таңдау, элективті курстары жүргізілді</w:t>
      </w:r>
    </w:p>
    <w:p w:rsidR="0024526E" w:rsidRDefault="0024526E" w:rsidP="0024526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2019-2020 оқу жылы</w:t>
      </w:r>
    </w:p>
    <w:p w:rsidR="0024526E" w:rsidRDefault="0024526E" w:rsidP="0024526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0" w:type="auto"/>
        <w:tblInd w:w="-709" w:type="dxa"/>
        <w:tblLook w:val="04A0" w:firstRow="1" w:lastRow="0" w:firstColumn="1" w:lastColumn="0" w:noHBand="0" w:noVBand="1"/>
      </w:tblPr>
      <w:tblGrid>
        <w:gridCol w:w="704"/>
        <w:gridCol w:w="1560"/>
        <w:gridCol w:w="6237"/>
      </w:tblGrid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сыныбы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тақырыбы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«Көркем жазу»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«Қызықты математика»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«Қызықты математика»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«Шешендік өнер»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«Шешендік өнер»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«Балғын бояу»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«Қолөнер»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«Шешендік өнер»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«Қолөнер»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 әлемінде»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«Сөз маржаны»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«Ойнайық та ойлайық»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«Футбол»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 және сандар сыры»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«Сөз өнері»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«Секреты орфографии»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«Сыры терең қазақ тілі»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«Математикалық сауаттылық»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«Тіл тарландыры»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и пунктуация»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«Бизнес математика»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«Зайырлылық және дінтану негіздері»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«Пифагор»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«Абайтану»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«Экономикалық  математика»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«Лингвист»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«Абайтану»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«Алғашқы әскери және технологиялық дайындық»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«Математикалық есептерді шығару»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«Тілдің көркі - сөз»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«Абайтану»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«Грамматика негіздері»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«Бабалар тарихы – асыл қазына»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«Әлемдік география»</w:t>
            </w:r>
          </w:p>
        </w:tc>
      </w:tr>
    </w:tbl>
    <w:p w:rsidR="0024526E" w:rsidRDefault="0024526E" w:rsidP="0024526E">
      <w:pPr>
        <w:ind w:left="-709"/>
        <w:rPr>
          <w:rFonts w:ascii="Times New Roman" w:hAnsi="Times New Roman" w:cs="Times New Roman"/>
          <w:sz w:val="24"/>
          <w:szCs w:val="24"/>
          <w:lang w:val="kk-KZ"/>
        </w:rPr>
      </w:pPr>
    </w:p>
    <w:p w:rsidR="0024526E" w:rsidRDefault="0024526E" w:rsidP="0024526E"/>
    <w:p w:rsidR="0024526E" w:rsidRDefault="0024526E" w:rsidP="0024526E"/>
    <w:p w:rsidR="0024526E" w:rsidRDefault="0024526E" w:rsidP="0024526E">
      <w:pPr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2020-2021</w:t>
      </w:r>
      <w:r w:rsidRPr="0035523E">
        <w:rPr>
          <w:rFonts w:ascii="Times New Roman" w:hAnsi="Times New Roman" w:cs="Times New Roman"/>
          <w:sz w:val="24"/>
          <w:szCs w:val="24"/>
          <w:lang w:val="kk-KZ"/>
        </w:rPr>
        <w:t xml:space="preserve"> оқу жылында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ЖББ ҮОЖ сәйкес жүзеге асырылатын вариативтік компоненттің факультативтері мен таңдау курстарын іске асыру үшін вариативтік компонент есебінен курстар өткізілді. 9-класта үлгілік оқу жоспарының вариативтік компоненті есебінен «Зайырлылық және дінтану негіздері» факультативтік курсын міндетті түрде оқыту үшін аптасына 1 сағат, оқу жылында 34 сағат бөлінді.  Бұл курсты ҚР Білім және ғылым министрінің 15 шілде 2014 жылғы №281 бұйрығымен бекіткен үлгілік оқу бағдарламасы бойынша жүргізілді. </w:t>
      </w:r>
    </w:p>
    <w:p w:rsidR="0024526E" w:rsidRDefault="0024526E" w:rsidP="0024526E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-ҚР Білім және ғылым министрінің 2013 жылғы 3 сәуірдегі №115 бұйрығымен бекітілген оқу бағдарламасы бойынша «Абайтану»  (9-11 кластарға) таңдау курсы оқытылды. </w:t>
      </w:r>
    </w:p>
    <w:p w:rsidR="00E8123B" w:rsidRDefault="00E8123B" w:rsidP="00E8123B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-10 –класта аптасына 1 сағат, жылына барлығы 34 сағат, қосымша вариативтік компонент есебінен «Алғашқы әскери дайындық» пәніне далалық оқу жиынын өтуге берілді.</w:t>
      </w:r>
    </w:p>
    <w:p w:rsidR="00E8123B" w:rsidRDefault="00E8123B" w:rsidP="0024526E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24526E" w:rsidRPr="0035523E" w:rsidRDefault="0024526E" w:rsidP="0024526E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«Білім  беру объектілеріне қойылатын санитариялық-эпидемиологиялық талаптар» санитариялық қағидаларын бекіту туралы» Қазақстан Республикасы Денсаулық сақтау министрінің 2017 жылғы </w:t>
      </w: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16 тамыздағы №611 бұйрығы негізінде вариативті компонент сағаттары бастауыш сыныптарда және 5-11 кластарда кейбіреулері негізгі сабақ кестесіне сабақтардың саны барынша аз күндерге қойылады, факультативтік сабақтар үшін сабақ кестесі бөлек жасалды.</w:t>
      </w:r>
    </w:p>
    <w:p w:rsidR="0024526E" w:rsidRDefault="0024526E" w:rsidP="0024526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 компоненті есебінен таңдау, элективті курстары жүргізілді</w:t>
      </w:r>
    </w:p>
    <w:p w:rsidR="0024526E" w:rsidRDefault="0024526E" w:rsidP="0024526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2020-2021 оқу жылы</w:t>
      </w:r>
    </w:p>
    <w:p w:rsidR="0024526E" w:rsidRDefault="0024526E" w:rsidP="0024526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0" w:type="auto"/>
        <w:tblInd w:w="-709" w:type="dxa"/>
        <w:tblLook w:val="04A0" w:firstRow="1" w:lastRow="0" w:firstColumn="1" w:lastColumn="0" w:noHBand="0" w:noVBand="1"/>
      </w:tblPr>
      <w:tblGrid>
        <w:gridCol w:w="704"/>
        <w:gridCol w:w="1560"/>
        <w:gridCol w:w="6237"/>
      </w:tblGrid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Pr="00065D3C" w:rsidRDefault="0024526E" w:rsidP="002A0D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D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Pr="00065D3C" w:rsidRDefault="0024526E" w:rsidP="002A0D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D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сыныбы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Pr="00065D3C" w:rsidRDefault="0024526E" w:rsidP="002A0D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D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тақырыбы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«Сандар әлемі»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«Көркем жазу»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«Көркем жазу»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«Логика»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«Мәнерлеп оқу»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«Қызықты грамматика»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«Бояулар әлемінде»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 әлемінде»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қаламгер»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«Бояулар сыры»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«Қызықты математика»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«Развитие речи»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«Шебер қолдар»</w:t>
            </w:r>
          </w:p>
        </w:tc>
      </w:tr>
      <w:tr w:rsidR="0024526E" w:rsidRP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тілінің морфологиясы – тілдің қуатты құралы»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 таңғажайыптары»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«Зат есімнің сиқырлы әлемі»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«Секреты орфографии»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 мұрасы»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«Ой дамыту»</w:t>
            </w:r>
          </w:p>
        </w:tc>
      </w:tr>
      <w:tr w:rsidR="0024526E" w:rsidRP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«Қоспа, ерітінді, пайызбен берілген есептер шығару практикумы»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«Волейбол»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«Қазақтың би-шешендері»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«Зайырлылық және дінтану негіздері»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«Арифметикалық геометриялық прогрессия»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«Әлемдік география»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«Математикадан мәселе есептерді шешу»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«Біртүтас қазақ мемлекетінің құрылуы 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«Абайтану»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«Алғашқы әскери және технологиялық дайындық»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«Интернет ресурстары 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химик»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«Үстел теннисі»</w:t>
            </w:r>
          </w:p>
        </w:tc>
      </w:tr>
    </w:tbl>
    <w:p w:rsidR="0024526E" w:rsidRDefault="0024526E" w:rsidP="0024526E">
      <w:pPr>
        <w:ind w:left="-709"/>
        <w:rPr>
          <w:rFonts w:ascii="Times New Roman" w:hAnsi="Times New Roman" w:cs="Times New Roman"/>
          <w:sz w:val="24"/>
          <w:szCs w:val="24"/>
          <w:lang w:val="kk-KZ"/>
        </w:rPr>
      </w:pPr>
    </w:p>
    <w:p w:rsidR="0024526E" w:rsidRDefault="0024526E" w:rsidP="0024526E"/>
    <w:p w:rsidR="0024526E" w:rsidRDefault="0024526E" w:rsidP="0024526E">
      <w:pPr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2021-2022</w:t>
      </w:r>
      <w:r w:rsidRPr="0035523E">
        <w:rPr>
          <w:rFonts w:ascii="Times New Roman" w:hAnsi="Times New Roman" w:cs="Times New Roman"/>
          <w:sz w:val="24"/>
          <w:szCs w:val="24"/>
          <w:lang w:val="kk-KZ"/>
        </w:rPr>
        <w:t xml:space="preserve"> оқу жылында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ЖББ ҮОЖ сәйкес жүзеге асырылатын вариативтік компоненттің факультативтері мен таңдау курстарын іске асыру үшін вариативтік компонент есебінен курстар өткізілді. 9-класта үлгілік оқу жоспарының вариативтік компоненті есебінен «Зайырлылық және дінтану негіздері» факультативтік курсын міндетті түрде оқыту үшін аптасына 1 сағат, оқу жылында 34 сағат бөлінді.  Бұл курсты ҚР Білім және ғылым министрінің 15 шілде 2014 жылғы №281 бұйрығымен бекіткен үлгілік оқу бағдарламасы бойынша жүргізілді. </w:t>
      </w:r>
    </w:p>
    <w:p w:rsidR="0024526E" w:rsidRDefault="0024526E" w:rsidP="0024526E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-ҚР Білім және ғылым министрінің 2013 жылғы 3 сәуірдегі №115 бұйрығымен бекітілген оқу бағдарламасы бойынша «Абайтану»  (9-11 кластарға) таңдау курсы оқытылды. </w:t>
      </w:r>
    </w:p>
    <w:p w:rsidR="000054FF" w:rsidRDefault="0024526E" w:rsidP="000054FF">
      <w:pPr>
        <w:widowControl w:val="0"/>
        <w:tabs>
          <w:tab w:val="left" w:pos="0"/>
        </w:tabs>
        <w:jc w:val="both"/>
        <w:rPr>
          <w:color w:val="000000"/>
          <w:sz w:val="28"/>
          <w:szCs w:val="28"/>
          <w:lang w:val="kk-KZ" w:eastAsia="ru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«Білім  беру объектілеріне қойылатын санитариялық-эпидемиологиялық талаптар» санитариялық қағидаларын бекіту туралы» Қазақстан Республикасы Денсаулық сақтау министрінің 2017 жылғы 16 тамыздағы №611 бұйрығы негізінде вариативті компонент сағаттары бастауыш сыныптарда және 5-11 кластарда кейбіреулері негізгі сабақ кестесіне сабақтардың с</w:t>
      </w:r>
      <w:r w:rsidR="000054FF">
        <w:rPr>
          <w:rFonts w:ascii="Times New Roman" w:hAnsi="Times New Roman" w:cs="Times New Roman"/>
          <w:sz w:val="24"/>
          <w:szCs w:val="24"/>
          <w:lang w:val="kk-KZ"/>
        </w:rPr>
        <w:t>аны барынша аз күндерге қойылып жасалынды.</w:t>
      </w:r>
      <w:r w:rsidR="000054FF" w:rsidRPr="000054FF">
        <w:rPr>
          <w:color w:val="000000"/>
          <w:sz w:val="28"/>
          <w:szCs w:val="28"/>
          <w:lang w:val="kk-KZ" w:eastAsia="ru-KZ"/>
        </w:rPr>
        <w:t xml:space="preserve"> </w:t>
      </w:r>
    </w:p>
    <w:p w:rsidR="000054FF" w:rsidRPr="000054FF" w:rsidRDefault="000054FF" w:rsidP="000054FF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ru-KZ"/>
        </w:rPr>
      </w:pPr>
      <w:r w:rsidRPr="000054FF">
        <w:rPr>
          <w:rFonts w:ascii="Times New Roman" w:hAnsi="Times New Roman" w:cs="Times New Roman"/>
          <w:color w:val="000000"/>
          <w:sz w:val="24"/>
          <w:szCs w:val="24"/>
          <w:lang w:val="kk-KZ" w:eastAsia="ru-KZ"/>
        </w:rPr>
        <w:t>Вариативті компонентте ерте профильдеуді қамтамасыз ету үшін инвариантты компоненттен алынған оқу пәндерінің келесі тіркесімі қарастырылған:</w:t>
      </w:r>
    </w:p>
    <w:p w:rsidR="000054FF" w:rsidRPr="000054FF" w:rsidRDefault="000054FF" w:rsidP="000054F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54FF">
        <w:rPr>
          <w:rFonts w:ascii="Times New Roman" w:hAnsi="Times New Roman" w:cs="Times New Roman"/>
          <w:sz w:val="24"/>
          <w:szCs w:val="24"/>
          <w:lang w:val="kk-KZ"/>
        </w:rPr>
        <w:t xml:space="preserve">     7-класс – «Қазақ тілі», «Алгебра», «Биология»</w:t>
      </w:r>
    </w:p>
    <w:p w:rsidR="000054FF" w:rsidRPr="000054FF" w:rsidRDefault="000054FF" w:rsidP="000054F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54FF">
        <w:rPr>
          <w:rFonts w:ascii="Times New Roman" w:hAnsi="Times New Roman" w:cs="Times New Roman"/>
          <w:sz w:val="24"/>
          <w:szCs w:val="24"/>
          <w:lang w:val="kk-KZ"/>
        </w:rPr>
        <w:t xml:space="preserve">     8-класс – «Физика», «Алгебра», «Қазақ әдебиеті»</w:t>
      </w:r>
    </w:p>
    <w:p w:rsidR="000054FF" w:rsidRPr="000054FF" w:rsidRDefault="000054FF" w:rsidP="000054F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54FF">
        <w:rPr>
          <w:rFonts w:ascii="Times New Roman" w:hAnsi="Times New Roman" w:cs="Times New Roman"/>
          <w:sz w:val="24"/>
          <w:szCs w:val="24"/>
          <w:lang w:val="kk-KZ"/>
        </w:rPr>
        <w:t xml:space="preserve">     9-класс – «Алгебра», «Физика», «Биология»</w:t>
      </w:r>
    </w:p>
    <w:p w:rsidR="000054FF" w:rsidRPr="000054FF" w:rsidRDefault="000054FF" w:rsidP="000054F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54F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24526E" w:rsidRDefault="0024526E" w:rsidP="0024526E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24526E" w:rsidRDefault="0024526E" w:rsidP="0024526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 компоненті есебінен таңдау, элективті курстары жүргізілді</w:t>
      </w:r>
    </w:p>
    <w:p w:rsidR="0024526E" w:rsidRDefault="0024526E" w:rsidP="0024526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2021-2022 оқу жылы</w:t>
      </w:r>
    </w:p>
    <w:p w:rsidR="0024526E" w:rsidRDefault="0024526E" w:rsidP="0024526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0" w:type="auto"/>
        <w:tblInd w:w="-709" w:type="dxa"/>
        <w:tblLook w:val="04A0" w:firstRow="1" w:lastRow="0" w:firstColumn="1" w:lastColumn="0" w:noHBand="0" w:noVBand="1"/>
      </w:tblPr>
      <w:tblGrid>
        <w:gridCol w:w="704"/>
        <w:gridCol w:w="1560"/>
        <w:gridCol w:w="6237"/>
      </w:tblGrid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Pr="009C140E" w:rsidRDefault="0024526E" w:rsidP="002A0D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14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Pr="009C140E" w:rsidRDefault="0024526E" w:rsidP="002A0D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14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сыныбы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Pr="009C140E" w:rsidRDefault="0024526E" w:rsidP="002A0D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14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тақырыбы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«Қозғалыс ойындары»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«Қозғалыс ойындары»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«Ғажайып математика»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«Қозғалыс ойындары»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«Қызықты математика»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«Қозғалыс ойындары»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«Тілдік қатынас негіздері»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«Математикалық сауаттылық»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«Үстел теннисі»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Алгебра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«Үстел теннисі»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әдебиеті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Алгебра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«Үстел теннисі»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Алгебра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«Волейбол»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Алгебра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Абайтану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«Әлем тарих беттері»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«Эволюциялық ілім»</w:t>
            </w:r>
          </w:p>
        </w:tc>
      </w:tr>
      <w:tr w:rsidR="0024526E" w:rsidTr="002A0D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E" w:rsidRDefault="0024526E" w:rsidP="002A0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«Волейбол»</w:t>
            </w:r>
          </w:p>
        </w:tc>
      </w:tr>
    </w:tbl>
    <w:p w:rsidR="0024526E" w:rsidRDefault="0024526E" w:rsidP="0024526E">
      <w:pPr>
        <w:ind w:left="-709"/>
        <w:rPr>
          <w:rFonts w:ascii="Times New Roman" w:hAnsi="Times New Roman" w:cs="Times New Roman"/>
          <w:sz w:val="24"/>
          <w:szCs w:val="24"/>
          <w:lang w:val="kk-KZ"/>
        </w:rPr>
      </w:pPr>
    </w:p>
    <w:p w:rsidR="0024526E" w:rsidRDefault="0024526E" w:rsidP="0024526E"/>
    <w:p w:rsidR="002B0EA3" w:rsidRPr="0024526E" w:rsidRDefault="002B0EA3">
      <w:pPr>
        <w:rPr>
          <w:lang w:val="kk-KZ"/>
        </w:rPr>
      </w:pPr>
      <w:bookmarkStart w:id="0" w:name="_GoBack"/>
      <w:bookmarkEnd w:id="0"/>
    </w:p>
    <w:sectPr w:rsidR="002B0EA3" w:rsidRPr="0024526E" w:rsidSect="002A0D3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F0"/>
    <w:rsid w:val="000054FF"/>
    <w:rsid w:val="000113F0"/>
    <w:rsid w:val="0024526E"/>
    <w:rsid w:val="002A0D32"/>
    <w:rsid w:val="002B0EA3"/>
    <w:rsid w:val="004E4BF2"/>
    <w:rsid w:val="0097215E"/>
    <w:rsid w:val="00CE6009"/>
    <w:rsid w:val="00E8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15568-002A-4916-864D-9E005E71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4526E"/>
    <w:pPr>
      <w:spacing w:after="0" w:line="240" w:lineRule="auto"/>
    </w:pPr>
  </w:style>
  <w:style w:type="table" w:styleId="a5">
    <w:name w:val="Table Grid"/>
    <w:basedOn w:val="a1"/>
    <w:uiPriority w:val="39"/>
    <w:rsid w:val="0024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99"/>
    <w:locked/>
    <w:rsid w:val="00005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6</cp:revision>
  <dcterms:created xsi:type="dcterms:W3CDTF">2022-02-25T10:58:00Z</dcterms:created>
  <dcterms:modified xsi:type="dcterms:W3CDTF">2022-02-25T11:49:00Z</dcterms:modified>
</cp:coreProperties>
</file>