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E6" w:rsidRPr="004E29CC" w:rsidRDefault="008E66B6" w:rsidP="004E29C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29CC">
        <w:rPr>
          <w:rFonts w:ascii="Times New Roman" w:hAnsi="Times New Roman" w:cs="Times New Roman"/>
          <w:b/>
          <w:sz w:val="28"/>
          <w:szCs w:val="28"/>
          <w:lang w:val="kk-KZ"/>
        </w:rPr>
        <w:t>2021</w:t>
      </w:r>
      <w:r w:rsidR="00AB36E6" w:rsidRPr="004E29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Pr="004E29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 оқу жылында 2</w:t>
      </w:r>
      <w:r w:rsidR="00AB36E6" w:rsidRPr="004E29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ерекше </w:t>
      </w:r>
      <w:r w:rsidR="00E46147" w:rsidRPr="004E29CC">
        <w:rPr>
          <w:rFonts w:ascii="Times New Roman" w:hAnsi="Times New Roman" w:cs="Times New Roman"/>
          <w:b/>
          <w:sz w:val="28"/>
          <w:szCs w:val="28"/>
          <w:lang w:val="kk-KZ"/>
        </w:rPr>
        <w:t>білім беру қажеттілігі бар оқушы</w:t>
      </w:r>
      <w:r w:rsidRPr="004E29CC">
        <w:rPr>
          <w:rFonts w:ascii="Times New Roman" w:hAnsi="Times New Roman" w:cs="Times New Roman"/>
          <w:b/>
          <w:sz w:val="28"/>
          <w:szCs w:val="28"/>
          <w:lang w:val="kk-KZ"/>
        </w:rPr>
        <w:t>лар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45"/>
        <w:gridCol w:w="2952"/>
        <w:gridCol w:w="5979"/>
      </w:tblGrid>
      <w:tr w:rsidR="00CD0218" w:rsidTr="00CD0218">
        <w:tc>
          <w:tcPr>
            <w:tcW w:w="445" w:type="dxa"/>
          </w:tcPr>
          <w:p w:rsidR="00CD0218" w:rsidRDefault="00CD0218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52" w:type="dxa"/>
          </w:tcPr>
          <w:p w:rsidR="00CD0218" w:rsidRDefault="00CD0218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алушының аты-жөні</w:t>
            </w:r>
          </w:p>
          <w:p w:rsidR="002909DD" w:rsidRDefault="002909DD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79" w:type="dxa"/>
          </w:tcPr>
          <w:p w:rsidR="00CD0218" w:rsidRDefault="00CD0218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ПМПК қорытындысы</w:t>
            </w:r>
          </w:p>
        </w:tc>
      </w:tr>
      <w:tr w:rsidR="00CD0218" w:rsidTr="00CD0218">
        <w:tc>
          <w:tcPr>
            <w:tcW w:w="445" w:type="dxa"/>
          </w:tcPr>
          <w:p w:rsidR="00CD0218" w:rsidRDefault="00CD0218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52" w:type="dxa"/>
          </w:tcPr>
          <w:p w:rsidR="00CD0218" w:rsidRDefault="00CD0218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Сағынбаева Патиха</w:t>
            </w:r>
          </w:p>
        </w:tc>
        <w:tc>
          <w:tcPr>
            <w:tcW w:w="5979" w:type="dxa"/>
          </w:tcPr>
          <w:p w:rsidR="00CD0218" w:rsidRDefault="002909DD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2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Заикание </w:t>
            </w:r>
            <w:r w:rsidR="00975589" w:rsidRPr="004E2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тонико-клонической формы с дыхательными и артикулляционными судорогами средней степени выраженности</w:t>
            </w:r>
          </w:p>
        </w:tc>
      </w:tr>
      <w:tr w:rsidR="000141B6" w:rsidTr="00CD0218">
        <w:tc>
          <w:tcPr>
            <w:tcW w:w="445" w:type="dxa"/>
          </w:tcPr>
          <w:p w:rsidR="000141B6" w:rsidRPr="000141B6" w:rsidRDefault="000141B6" w:rsidP="00AB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0141B6" w:rsidRDefault="000141B6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r w:rsidR="007D7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8A0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абаев Ерсұлтан</w:t>
            </w:r>
          </w:p>
          <w:p w:rsidR="008A0D92" w:rsidRDefault="008A0D92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79" w:type="dxa"/>
          </w:tcPr>
          <w:p w:rsidR="000141B6" w:rsidRDefault="000141B6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6418" w:rsidRDefault="008A6418" w:rsidP="00AB36E6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145E1" w:rsidRDefault="00DC487A" w:rsidP="00DC487A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F0D">
        <w:rPr>
          <w:rFonts w:ascii="Times New Roman" w:hAnsi="Times New Roman" w:cs="Times New Roman"/>
          <w:b/>
          <w:sz w:val="24"/>
          <w:szCs w:val="24"/>
          <w:lang w:val="kk-KZ"/>
        </w:rPr>
        <w:t>Оқыту және тәрбиелеу, түзеу-педагогикалық қолда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 бойынша ұсынымтар: Сағынбаева П.</w:t>
      </w:r>
    </w:p>
    <w:p w:rsidR="009F01D3" w:rsidRPr="004E29CC" w:rsidRDefault="004E29CC" w:rsidP="009F01D3">
      <w:pPr>
        <w:pStyle w:val="a4"/>
        <w:ind w:left="-20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Pr="004E29CC">
        <w:rPr>
          <w:rFonts w:ascii="Times New Roman" w:hAnsi="Times New Roman" w:cs="Times New Roman"/>
          <w:color w:val="000000"/>
          <w:sz w:val="28"/>
          <w:szCs w:val="28"/>
        </w:rPr>
        <w:t xml:space="preserve">. 2021-2022 </w:t>
      </w:r>
      <w:proofErr w:type="spellStart"/>
      <w:r w:rsidRPr="004E29CC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4E2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29CC">
        <w:rPr>
          <w:rFonts w:ascii="Times New Roman" w:hAnsi="Times New Roman" w:cs="Times New Roman"/>
          <w:color w:val="000000"/>
          <w:sz w:val="28"/>
          <w:szCs w:val="28"/>
        </w:rPr>
        <w:t>жылына</w:t>
      </w:r>
      <w:proofErr w:type="spellEnd"/>
      <w:r w:rsidRPr="004E2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29CC">
        <w:rPr>
          <w:rFonts w:ascii="Times New Roman" w:hAnsi="Times New Roman" w:cs="Times New Roman"/>
          <w:color w:val="000000"/>
          <w:sz w:val="28"/>
          <w:szCs w:val="28"/>
        </w:rPr>
        <w:t>арналған</w:t>
      </w:r>
      <w:proofErr w:type="spellEnd"/>
      <w:r w:rsidRPr="004E29CC">
        <w:rPr>
          <w:rFonts w:ascii="Times New Roman" w:hAnsi="Times New Roman" w:cs="Times New Roman"/>
          <w:color w:val="000000"/>
          <w:sz w:val="28"/>
          <w:szCs w:val="28"/>
        </w:rPr>
        <w:t xml:space="preserve"> ППТК-да </w:t>
      </w:r>
      <w:proofErr w:type="spellStart"/>
      <w:r w:rsidRPr="004E29CC">
        <w:rPr>
          <w:rFonts w:ascii="Times New Roman" w:hAnsi="Times New Roman" w:cs="Times New Roman"/>
          <w:color w:val="000000"/>
          <w:sz w:val="28"/>
          <w:szCs w:val="28"/>
        </w:rPr>
        <w:t>түзету</w:t>
      </w:r>
      <w:proofErr w:type="spellEnd"/>
      <w:r w:rsidRPr="004E2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29CC">
        <w:rPr>
          <w:rFonts w:ascii="Times New Roman" w:hAnsi="Times New Roman" w:cs="Times New Roman"/>
          <w:color w:val="000000"/>
          <w:sz w:val="28"/>
          <w:szCs w:val="28"/>
        </w:rPr>
        <w:t>қолдау</w:t>
      </w:r>
      <w:proofErr w:type="spellEnd"/>
      <w:r w:rsidRPr="004E29CC">
        <w:rPr>
          <w:rFonts w:ascii="Times New Roman" w:hAnsi="Times New Roman" w:cs="Times New Roman"/>
          <w:color w:val="000000"/>
          <w:sz w:val="28"/>
          <w:szCs w:val="28"/>
        </w:rPr>
        <w:t xml:space="preserve">. Логопед, </w:t>
      </w:r>
      <w:proofErr w:type="spellStart"/>
      <w:r w:rsidRPr="004E29CC">
        <w:rPr>
          <w:rFonts w:ascii="Times New Roman" w:hAnsi="Times New Roman" w:cs="Times New Roman"/>
          <w:color w:val="000000"/>
          <w:sz w:val="28"/>
          <w:szCs w:val="28"/>
        </w:rPr>
        <w:t>психологпен</w:t>
      </w:r>
      <w:proofErr w:type="spellEnd"/>
      <w:r w:rsidRPr="004E2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29CC">
        <w:rPr>
          <w:rFonts w:ascii="Times New Roman" w:hAnsi="Times New Roman" w:cs="Times New Roman"/>
          <w:color w:val="000000"/>
          <w:sz w:val="28"/>
          <w:szCs w:val="28"/>
        </w:rPr>
        <w:t>сабақтар</w:t>
      </w:r>
      <w:proofErr w:type="spellEnd"/>
      <w:r w:rsidRPr="004E29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01D3" w:rsidRPr="004E29CC" w:rsidRDefault="009F01D3" w:rsidP="004E29CC">
      <w:pPr>
        <w:pStyle w:val="a4"/>
        <w:ind w:left="-20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29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Оқыту және тәрбиелеу, түзеу-педагогикалық қолдау </w:t>
      </w:r>
      <w:r w:rsidR="004E29CC" w:rsidRPr="004E29CC">
        <w:rPr>
          <w:rFonts w:ascii="Times New Roman" w:hAnsi="Times New Roman" w:cs="Times New Roman"/>
          <w:b/>
          <w:sz w:val="28"/>
          <w:szCs w:val="28"/>
          <w:lang w:val="kk-KZ"/>
        </w:rPr>
        <w:t>бойынша ұсынымд</w:t>
      </w:r>
      <w:r w:rsidRPr="004E29CC">
        <w:rPr>
          <w:rFonts w:ascii="Times New Roman" w:hAnsi="Times New Roman" w:cs="Times New Roman"/>
          <w:b/>
          <w:sz w:val="28"/>
          <w:szCs w:val="28"/>
          <w:lang w:val="kk-KZ"/>
        </w:rPr>
        <w:t>ар: Дарғабаев Е.</w:t>
      </w:r>
    </w:p>
    <w:p w:rsidR="009F01D3" w:rsidRPr="004E29CC" w:rsidRDefault="009F01D3" w:rsidP="009F01D3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29CC" w:rsidRPr="004E29CC" w:rsidRDefault="004E29CC" w:rsidP="009F01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9CC">
        <w:rPr>
          <w:rFonts w:ascii="Times New Roman" w:hAnsi="Times New Roman" w:cs="Times New Roman"/>
          <w:color w:val="000000"/>
          <w:sz w:val="28"/>
          <w:szCs w:val="28"/>
          <w:lang w:val="kk-KZ"/>
        </w:rPr>
        <w:t>1. Жеке тәсілмен Жеке оқу жоспары бойынша жалпы білім беретін оқу бағдарламасы бойынша Инклюзивті оқыту (ҚР "Білім туралы" Заңының 47-бабы, 3-тармағы, 2-тармақшасы)</w:t>
      </w:r>
    </w:p>
    <w:p w:rsidR="009F01D3" w:rsidRPr="009433FF" w:rsidRDefault="004E29CC" w:rsidP="009433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3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Мектептегі психологиялық-педагогикалық қолдау. Дефектолог, психологпен сабақ. </w:t>
      </w:r>
      <w:r w:rsidRPr="009433FF">
        <w:rPr>
          <w:rFonts w:ascii="Times New Roman" w:hAnsi="Times New Roman" w:cs="Times New Roman"/>
          <w:color w:val="000000"/>
          <w:sz w:val="28"/>
          <w:szCs w:val="28"/>
        </w:rPr>
        <w:t xml:space="preserve">Жеке </w:t>
      </w:r>
      <w:proofErr w:type="spellStart"/>
      <w:r w:rsidRPr="009433FF">
        <w:rPr>
          <w:rFonts w:ascii="Times New Roman" w:hAnsi="Times New Roman" w:cs="Times New Roman"/>
          <w:color w:val="000000"/>
          <w:sz w:val="28"/>
          <w:szCs w:val="28"/>
        </w:rPr>
        <w:t>тәсіл</w:t>
      </w:r>
      <w:proofErr w:type="spellEnd"/>
      <w:r w:rsidRPr="009433F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433FF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943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33FF">
        <w:rPr>
          <w:rFonts w:ascii="Times New Roman" w:hAnsi="Times New Roman" w:cs="Times New Roman"/>
          <w:color w:val="000000"/>
          <w:sz w:val="28"/>
          <w:szCs w:val="28"/>
        </w:rPr>
        <w:t>жетістіктерін</w:t>
      </w:r>
      <w:proofErr w:type="spellEnd"/>
      <w:r w:rsidRPr="00943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33FF">
        <w:rPr>
          <w:rFonts w:ascii="Times New Roman" w:hAnsi="Times New Roman" w:cs="Times New Roman"/>
          <w:color w:val="000000"/>
          <w:sz w:val="28"/>
          <w:szCs w:val="28"/>
        </w:rPr>
        <w:t>бағалаудағы</w:t>
      </w:r>
      <w:proofErr w:type="spellEnd"/>
      <w:r w:rsidRPr="00943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33FF">
        <w:rPr>
          <w:rFonts w:ascii="Times New Roman" w:hAnsi="Times New Roman" w:cs="Times New Roman"/>
          <w:color w:val="000000"/>
          <w:sz w:val="28"/>
          <w:szCs w:val="28"/>
        </w:rPr>
        <w:t>вариативтілік</w:t>
      </w:r>
      <w:proofErr w:type="spellEnd"/>
      <w:r w:rsidRPr="009433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33FF" w:rsidRDefault="009433FF" w:rsidP="009433FF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33FF" w:rsidRDefault="009433FF" w:rsidP="009433FF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33FF" w:rsidRDefault="009433FF" w:rsidP="009433FF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33FF" w:rsidRPr="009433FF" w:rsidRDefault="009433FF" w:rsidP="009433FF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3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директоры:                  Умбеталин М.А.</w:t>
      </w:r>
      <w:bookmarkStart w:id="0" w:name="_GoBack"/>
      <w:bookmarkEnd w:id="0"/>
    </w:p>
    <w:sectPr w:rsidR="009433FF" w:rsidRPr="009433FF" w:rsidSect="00AB36E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45FE"/>
    <w:multiLevelType w:val="hybridMultilevel"/>
    <w:tmpl w:val="9DA8D716"/>
    <w:lvl w:ilvl="0" w:tplc="788C115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2DD7581"/>
    <w:multiLevelType w:val="hybridMultilevel"/>
    <w:tmpl w:val="F96E7720"/>
    <w:lvl w:ilvl="0" w:tplc="8BBE84C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E6"/>
    <w:rsid w:val="000141B6"/>
    <w:rsid w:val="002308BD"/>
    <w:rsid w:val="00246761"/>
    <w:rsid w:val="002909DD"/>
    <w:rsid w:val="003653BA"/>
    <w:rsid w:val="004D4752"/>
    <w:rsid w:val="004E29CC"/>
    <w:rsid w:val="005C44AD"/>
    <w:rsid w:val="00723B51"/>
    <w:rsid w:val="007D79C4"/>
    <w:rsid w:val="008A0D92"/>
    <w:rsid w:val="008A6418"/>
    <w:rsid w:val="008E66B6"/>
    <w:rsid w:val="00942854"/>
    <w:rsid w:val="009433FF"/>
    <w:rsid w:val="00975589"/>
    <w:rsid w:val="009F01D3"/>
    <w:rsid w:val="00AB36E6"/>
    <w:rsid w:val="00AC3526"/>
    <w:rsid w:val="00C563D1"/>
    <w:rsid w:val="00CD0218"/>
    <w:rsid w:val="00D17D2F"/>
    <w:rsid w:val="00D50183"/>
    <w:rsid w:val="00DC487A"/>
    <w:rsid w:val="00E145E1"/>
    <w:rsid w:val="00E46147"/>
    <w:rsid w:val="00F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E0B8-7C68-4032-AD8D-EE8731E7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21</cp:revision>
  <dcterms:created xsi:type="dcterms:W3CDTF">2022-02-21T11:31:00Z</dcterms:created>
  <dcterms:modified xsi:type="dcterms:W3CDTF">2022-03-10T11:59:00Z</dcterms:modified>
</cp:coreProperties>
</file>