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2F" w:rsidRDefault="00AC3526" w:rsidP="00AB36E6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36E6" w:rsidRDefault="00500B95" w:rsidP="00AB36E6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2020</w:t>
      </w:r>
      <w:r w:rsidR="00AB36E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2021 оқу жылында 2</w:t>
      </w:r>
      <w:r w:rsidR="00AB36E6">
        <w:rPr>
          <w:rFonts w:ascii="Times New Roman" w:hAnsi="Times New Roman" w:cs="Times New Roman"/>
          <w:sz w:val="24"/>
          <w:szCs w:val="24"/>
          <w:lang w:val="kk-KZ"/>
        </w:rPr>
        <w:t xml:space="preserve"> ерекше </w:t>
      </w:r>
      <w:r w:rsidR="00E46147">
        <w:rPr>
          <w:rFonts w:ascii="Times New Roman" w:hAnsi="Times New Roman" w:cs="Times New Roman"/>
          <w:sz w:val="24"/>
          <w:szCs w:val="24"/>
          <w:lang w:val="kk-KZ"/>
        </w:rPr>
        <w:t>білім беру қажеттілігі бар оқушы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45"/>
        <w:gridCol w:w="2952"/>
        <w:gridCol w:w="5979"/>
      </w:tblGrid>
      <w:tr w:rsidR="00CD0218" w:rsidTr="00CD0218">
        <w:tc>
          <w:tcPr>
            <w:tcW w:w="445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2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аты-жөні</w:t>
            </w:r>
          </w:p>
          <w:p w:rsidR="002909DD" w:rsidRDefault="002909DD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79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ПМПК қорытындысы</w:t>
            </w:r>
          </w:p>
        </w:tc>
      </w:tr>
      <w:tr w:rsidR="00CD0218" w:rsidTr="00CD0218">
        <w:tc>
          <w:tcPr>
            <w:tcW w:w="445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2" w:type="dxa"/>
          </w:tcPr>
          <w:p w:rsidR="00CD0218" w:rsidRDefault="00CD0218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Сағынбаева Патиха</w:t>
            </w:r>
          </w:p>
        </w:tc>
        <w:tc>
          <w:tcPr>
            <w:tcW w:w="5979" w:type="dxa"/>
          </w:tcPr>
          <w:p w:rsidR="00500B95" w:rsidRDefault="00500B95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20AF" w:rsidRDefault="00B320AF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B95" w:rsidRPr="00500B95" w:rsidTr="00CD0218">
        <w:tc>
          <w:tcPr>
            <w:tcW w:w="445" w:type="dxa"/>
          </w:tcPr>
          <w:p w:rsidR="00500B95" w:rsidRDefault="00500B95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2" w:type="dxa"/>
          </w:tcPr>
          <w:p w:rsidR="00500B95" w:rsidRDefault="00500B95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Дарғабаев Ерсұлтан</w:t>
            </w:r>
          </w:p>
        </w:tc>
        <w:tc>
          <w:tcPr>
            <w:tcW w:w="5979" w:type="dxa"/>
          </w:tcPr>
          <w:p w:rsidR="00500B95" w:rsidRDefault="00500B95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ОИР  ІІІ уровня. Стертая форма дизартрии. Психологическая проблематика микросоциальная и педагогическая запущенность.</w:t>
            </w:r>
          </w:p>
          <w:p w:rsidR="00500B95" w:rsidRDefault="00500B95" w:rsidP="00AB3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6418" w:rsidRDefault="008A6418" w:rsidP="00AB36E6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145E1" w:rsidRDefault="00E145E1" w:rsidP="00C563D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0900" w:rsidRPr="00A37F0D" w:rsidRDefault="00AC0900" w:rsidP="00D5581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F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және тәрбиелеу, түзеу-педагогикалық қолдау бойынша ұсынымтар: Дарғабаев Е.                                                  </w:t>
      </w:r>
    </w:p>
    <w:p w:rsidR="00CF4922" w:rsidRPr="00CF4922" w:rsidRDefault="00CF4922" w:rsidP="00CF4922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49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2020-2021 оқу жылына арналған ППТК-да түзету қолдау.Логопед, психологпен сабақтар. </w:t>
      </w:r>
    </w:p>
    <w:p w:rsidR="00CF4922" w:rsidRPr="00CF4922" w:rsidRDefault="00CF4922" w:rsidP="00CF4922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49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Жалпы білім беретін оқу бағдарламасы бойынша оқыту. Мектептегі психологиялық түзету. </w:t>
      </w:r>
      <w:bookmarkStart w:id="0" w:name="_GoBack"/>
      <w:bookmarkEnd w:id="0"/>
    </w:p>
    <w:p w:rsidR="00CF4922" w:rsidRDefault="00CF4922" w:rsidP="00CF4922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4922"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Психологпен сабақ.</w:t>
      </w:r>
    </w:p>
    <w:p w:rsidR="00A37F0D" w:rsidRPr="008A6AA8" w:rsidRDefault="00A37F0D" w:rsidP="00CF492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6AA8">
        <w:rPr>
          <w:rFonts w:ascii="Times New Roman" w:hAnsi="Times New Roman" w:cs="Times New Roman"/>
          <w:b/>
          <w:sz w:val="24"/>
          <w:szCs w:val="24"/>
          <w:lang w:val="kk-KZ"/>
        </w:rPr>
        <w:t>Оқыту және тәрбиелеу, түзеу-педагогикалық қолда</w:t>
      </w:r>
      <w:r w:rsidR="00D55813" w:rsidRPr="008A6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бойынша </w:t>
      </w:r>
      <w:r w:rsidR="00CF4922" w:rsidRPr="008A6AA8">
        <w:rPr>
          <w:rFonts w:ascii="Times New Roman" w:hAnsi="Times New Roman" w:cs="Times New Roman"/>
          <w:b/>
          <w:sz w:val="24"/>
          <w:szCs w:val="24"/>
          <w:lang w:val="kk-KZ"/>
        </w:rPr>
        <w:t>ұсынымд</w:t>
      </w:r>
      <w:r w:rsidR="00D55813" w:rsidRPr="008A6AA8">
        <w:rPr>
          <w:rFonts w:ascii="Times New Roman" w:hAnsi="Times New Roman" w:cs="Times New Roman"/>
          <w:b/>
          <w:sz w:val="24"/>
          <w:szCs w:val="24"/>
          <w:lang w:val="kk-KZ"/>
        </w:rPr>
        <w:t>ар: Сағынбаева П.</w:t>
      </w:r>
    </w:p>
    <w:p w:rsidR="00CF4922" w:rsidRPr="00CF4922" w:rsidRDefault="00CF4922" w:rsidP="00CF4922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4922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Жеке тәсілмен жалпы білім беретін оқу бағдарламасы бойынша Инклюзивті оқыту.</w:t>
      </w:r>
    </w:p>
    <w:p w:rsidR="00AC0900" w:rsidRPr="00CF4922" w:rsidRDefault="00CF4922" w:rsidP="00CF492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49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2. Мектептегі психологиялық-педагогикалық қолдау. Логопедпен сабақтар.</w:t>
      </w:r>
    </w:p>
    <w:sectPr w:rsidR="00AC0900" w:rsidRPr="00CF4922" w:rsidSect="00AB36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1ACB"/>
    <w:multiLevelType w:val="hybridMultilevel"/>
    <w:tmpl w:val="467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1454"/>
    <w:multiLevelType w:val="hybridMultilevel"/>
    <w:tmpl w:val="079E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E6"/>
    <w:rsid w:val="00096F1B"/>
    <w:rsid w:val="002308BD"/>
    <w:rsid w:val="00246761"/>
    <w:rsid w:val="002909DD"/>
    <w:rsid w:val="003653BA"/>
    <w:rsid w:val="004C3231"/>
    <w:rsid w:val="00500B95"/>
    <w:rsid w:val="005C44AD"/>
    <w:rsid w:val="00723B51"/>
    <w:rsid w:val="008A6418"/>
    <w:rsid w:val="008A6AA8"/>
    <w:rsid w:val="00942854"/>
    <w:rsid w:val="00975589"/>
    <w:rsid w:val="00A37F0D"/>
    <w:rsid w:val="00A70EFA"/>
    <w:rsid w:val="00AB36E6"/>
    <w:rsid w:val="00AC0900"/>
    <w:rsid w:val="00AC3526"/>
    <w:rsid w:val="00B320AF"/>
    <w:rsid w:val="00C563D1"/>
    <w:rsid w:val="00CD0218"/>
    <w:rsid w:val="00CF4922"/>
    <w:rsid w:val="00D17D2F"/>
    <w:rsid w:val="00D50183"/>
    <w:rsid w:val="00D55813"/>
    <w:rsid w:val="00E145E1"/>
    <w:rsid w:val="00E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E0B8-7C68-4032-AD8D-EE8731E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21</cp:revision>
  <dcterms:created xsi:type="dcterms:W3CDTF">2022-02-21T11:31:00Z</dcterms:created>
  <dcterms:modified xsi:type="dcterms:W3CDTF">2022-03-10T11:57:00Z</dcterms:modified>
</cp:coreProperties>
</file>