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2F" w:rsidRPr="004B1E8D" w:rsidRDefault="00AC3526" w:rsidP="004B1E8D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36E6" w:rsidRPr="004B1E8D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Білім және ғылым министрінің 2018 жылғы 31 қазандағы №604 бұйрығының 4-қосымшаға сәйкес Жалпы орта білім берудің мемлекеттік жалпыға  міндетті стандарты бойынша ұйымдастырылды.</w:t>
      </w:r>
    </w:p>
    <w:p w:rsidR="00AB36E6" w:rsidRDefault="00E54A3B" w:rsidP="00AB36E6">
      <w:pPr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2019 </w:t>
      </w:r>
      <w:r w:rsidR="00AB36E6">
        <w:rPr>
          <w:rFonts w:ascii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2020</w:t>
      </w:r>
      <w:r w:rsidR="00AB36E6">
        <w:rPr>
          <w:rFonts w:ascii="Times New Roman" w:hAnsi="Times New Roman" w:cs="Times New Roman"/>
          <w:sz w:val="24"/>
          <w:szCs w:val="24"/>
          <w:lang w:val="kk-KZ"/>
        </w:rPr>
        <w:t xml:space="preserve"> оқу жылында 1 ерекше </w:t>
      </w:r>
      <w:r w:rsidR="00E46147">
        <w:rPr>
          <w:rFonts w:ascii="Times New Roman" w:hAnsi="Times New Roman" w:cs="Times New Roman"/>
          <w:sz w:val="24"/>
          <w:szCs w:val="24"/>
          <w:lang w:val="kk-KZ"/>
        </w:rPr>
        <w:t xml:space="preserve">білім беру қажеттілігі бар оқушы 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45"/>
        <w:gridCol w:w="2952"/>
        <w:gridCol w:w="5979"/>
      </w:tblGrid>
      <w:tr w:rsidR="00CD0218" w:rsidTr="00CD0218">
        <w:tc>
          <w:tcPr>
            <w:tcW w:w="445" w:type="dxa"/>
          </w:tcPr>
          <w:p w:rsidR="00CD0218" w:rsidRDefault="00CD0218" w:rsidP="00AB36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952" w:type="dxa"/>
          </w:tcPr>
          <w:p w:rsidR="00CD0218" w:rsidRDefault="00CD0218" w:rsidP="00AB36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алушының аты-жөні</w:t>
            </w:r>
          </w:p>
          <w:p w:rsidR="002909DD" w:rsidRDefault="002909DD" w:rsidP="00AB36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79" w:type="dxa"/>
          </w:tcPr>
          <w:p w:rsidR="00CD0218" w:rsidRDefault="00CD0218" w:rsidP="00AB36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ПМПК қорытындысы</w:t>
            </w:r>
          </w:p>
        </w:tc>
      </w:tr>
      <w:tr w:rsidR="00CD0218" w:rsidTr="00CD0218">
        <w:tc>
          <w:tcPr>
            <w:tcW w:w="445" w:type="dxa"/>
          </w:tcPr>
          <w:p w:rsidR="00CD0218" w:rsidRDefault="00CD0218" w:rsidP="00AB36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52" w:type="dxa"/>
          </w:tcPr>
          <w:p w:rsidR="00CD0218" w:rsidRDefault="00CD0218" w:rsidP="00AB36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Сағынбаева Патиха</w:t>
            </w:r>
          </w:p>
        </w:tc>
        <w:tc>
          <w:tcPr>
            <w:tcW w:w="5979" w:type="dxa"/>
          </w:tcPr>
          <w:p w:rsidR="00CD0218" w:rsidRDefault="002909DD" w:rsidP="00C17A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17A2B" w:rsidRDefault="00C17A2B" w:rsidP="00C17A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7A2B" w:rsidRDefault="00C17A2B" w:rsidP="00C17A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145E1" w:rsidRDefault="00E145E1" w:rsidP="00C563D1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A10B1" w:rsidRPr="004B1E8D" w:rsidRDefault="00BA10B1" w:rsidP="004B1E8D">
      <w:pPr>
        <w:ind w:left="-567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4B1E8D">
        <w:rPr>
          <w:rFonts w:ascii="Times New Roman" w:hAnsi="Times New Roman" w:cs="Times New Roman"/>
          <w:sz w:val="28"/>
          <w:szCs w:val="28"/>
          <w:lang w:val="kk-KZ"/>
        </w:rPr>
        <w:t>Оқыту және тәрбиелеу, түзеу-педа</w:t>
      </w:r>
      <w:r w:rsidR="004B1E8D" w:rsidRPr="004B1E8D">
        <w:rPr>
          <w:rFonts w:ascii="Times New Roman" w:hAnsi="Times New Roman" w:cs="Times New Roman"/>
          <w:sz w:val="28"/>
          <w:szCs w:val="28"/>
          <w:lang w:val="kk-KZ"/>
        </w:rPr>
        <w:t>гогикалық қолдау бойынша ұсынымд</w:t>
      </w:r>
      <w:r w:rsidRPr="004B1E8D">
        <w:rPr>
          <w:rFonts w:ascii="Times New Roman" w:hAnsi="Times New Roman" w:cs="Times New Roman"/>
          <w:sz w:val="28"/>
          <w:szCs w:val="28"/>
          <w:lang w:val="kk-KZ"/>
        </w:rPr>
        <w:t xml:space="preserve">ар:                                                   </w:t>
      </w:r>
    </w:p>
    <w:p w:rsidR="004B1E8D" w:rsidRPr="004B1E8D" w:rsidRDefault="004B1E8D" w:rsidP="004B1E8D">
      <w:pPr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B1E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Жеке тәсілмен жалпы білім беретін оқу бағдарламасы бойынша Инклюзивті оқыту. </w:t>
      </w:r>
    </w:p>
    <w:p w:rsidR="00BA10B1" w:rsidRPr="004B1E8D" w:rsidRDefault="004B1E8D" w:rsidP="004B1E8D">
      <w:pPr>
        <w:ind w:left="-567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4B1E8D">
        <w:rPr>
          <w:rFonts w:ascii="Times New Roman" w:hAnsi="Times New Roman" w:cs="Times New Roman"/>
          <w:color w:val="000000"/>
          <w:sz w:val="28"/>
          <w:szCs w:val="28"/>
          <w:lang w:val="kk-KZ"/>
        </w:rPr>
        <w:t>2. Мектептегі психологиялық-педагогикалық қолдау. Логопедпен сабақтар</w:t>
      </w:r>
      <w:bookmarkEnd w:id="0"/>
      <w:r w:rsidRPr="004B1E8D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sectPr w:rsidR="00BA10B1" w:rsidRPr="004B1E8D" w:rsidSect="00AB36E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91454"/>
    <w:multiLevelType w:val="hybridMultilevel"/>
    <w:tmpl w:val="4672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E6"/>
    <w:rsid w:val="002308BD"/>
    <w:rsid w:val="00246761"/>
    <w:rsid w:val="002909DD"/>
    <w:rsid w:val="003653BA"/>
    <w:rsid w:val="004B1E8D"/>
    <w:rsid w:val="005C44AD"/>
    <w:rsid w:val="00723AB0"/>
    <w:rsid w:val="00723B51"/>
    <w:rsid w:val="008A6418"/>
    <w:rsid w:val="00942854"/>
    <w:rsid w:val="00975589"/>
    <w:rsid w:val="00AB36E6"/>
    <w:rsid w:val="00AC3526"/>
    <w:rsid w:val="00BA10B1"/>
    <w:rsid w:val="00C17A2B"/>
    <w:rsid w:val="00C563D1"/>
    <w:rsid w:val="00CC0317"/>
    <w:rsid w:val="00CD0218"/>
    <w:rsid w:val="00D17D2F"/>
    <w:rsid w:val="00D50183"/>
    <w:rsid w:val="00E145E1"/>
    <w:rsid w:val="00E46147"/>
    <w:rsid w:val="00E5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2E0B8-7C68-4032-AD8D-EE8731E7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19</cp:revision>
  <dcterms:created xsi:type="dcterms:W3CDTF">2022-02-21T11:31:00Z</dcterms:created>
  <dcterms:modified xsi:type="dcterms:W3CDTF">2022-03-02T09:44:00Z</dcterms:modified>
</cp:coreProperties>
</file>