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5C" w:rsidRDefault="0007490C" w:rsidP="0078315C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2018-2019</w:t>
      </w:r>
      <w:bookmarkStart w:id="0" w:name="_GoBack"/>
      <w:bookmarkEnd w:id="0"/>
      <w:r w:rsidR="0035523E" w:rsidRPr="0035523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</w:t>
      </w:r>
      <w:r w:rsidR="0035523E">
        <w:rPr>
          <w:rFonts w:ascii="Times New Roman" w:hAnsi="Times New Roman" w:cs="Times New Roman"/>
          <w:sz w:val="24"/>
          <w:szCs w:val="24"/>
          <w:lang w:val="kk-KZ"/>
        </w:rPr>
        <w:t xml:space="preserve">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өткізілді. 9-класта үлгілік оқу жоспарының вариативтік компоненті есебінен «Зайырлылық және дінтану негіздері» факультативтік курсын міндетті түрде оқыту үшін аптасына 1 сағат, оқу жылында 34 сағат бөлінді.  </w:t>
      </w:r>
      <w:r w:rsidR="008B6258">
        <w:rPr>
          <w:rFonts w:ascii="Times New Roman" w:hAnsi="Times New Roman" w:cs="Times New Roman"/>
          <w:sz w:val="24"/>
          <w:szCs w:val="24"/>
          <w:lang w:val="kk-KZ"/>
        </w:rPr>
        <w:t xml:space="preserve">Бұл курсты ҚР Білім және ғылым министрінің 15 шілде 2014 жылғы №281 бұйрығымен бекіткен үлгілік оқу бағдарламасы бойынша жүргізілді. </w:t>
      </w:r>
    </w:p>
    <w:p w:rsidR="008B6258" w:rsidRDefault="00FA1E4F" w:rsidP="0078315C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-ҚР Білім және ғылым министрінің 2013 жылғы 3 сәуірдегі №115 бұйрығымен бекітілген оқу бағдарламасы бойынша «Абайтану»  (9-11 кластарға) таңдау курсы оқытылды.</w:t>
      </w:r>
      <w:r w:rsidR="00D447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5729B" w:rsidRPr="0035523E" w:rsidRDefault="0005729B" w:rsidP="0078315C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«Білім  беру объектілеріне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2017 жылғы 16 тамыздағы №611 бұйрығы негізінде вариативті компонент сағаттары бастауыш сыныптарда және 5-11 кластарда кейбіреулері негізгі сабақ кестесіне сабақтардың саны барынша аз күндерге қойылады, факультативтік сабақтар үшін сабақ кестесі бөлек жасалды.</w:t>
      </w:r>
    </w:p>
    <w:sectPr w:rsidR="0005729B" w:rsidRPr="0035523E" w:rsidSect="0078315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3E"/>
    <w:rsid w:val="0005729B"/>
    <w:rsid w:val="0007490C"/>
    <w:rsid w:val="0035523E"/>
    <w:rsid w:val="0078315C"/>
    <w:rsid w:val="00835D3E"/>
    <w:rsid w:val="008B6258"/>
    <w:rsid w:val="00C7024F"/>
    <w:rsid w:val="00D44776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3632-B3D0-49AB-9EFC-5B2B491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8</cp:revision>
  <dcterms:created xsi:type="dcterms:W3CDTF">2022-02-22T05:11:00Z</dcterms:created>
  <dcterms:modified xsi:type="dcterms:W3CDTF">2022-02-22T06:13:00Z</dcterms:modified>
</cp:coreProperties>
</file>