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9"/>
        <w:gridCol w:w="3728"/>
      </w:tblGrid>
      <w:tr w:rsidR="001C73E7" w:rsidRPr="00D937F7" w:rsidTr="00241AE2">
        <w:trPr>
          <w:trHeight w:val="380"/>
        </w:trPr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73E7" w:rsidRPr="00D937F7" w:rsidRDefault="001C73E7" w:rsidP="0029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73E7" w:rsidRPr="00D937F7" w:rsidRDefault="001C73E7" w:rsidP="0029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45"/>
            <w:bookmarkEnd w:id="0"/>
            <w:proofErr w:type="spellStart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ұйымдарын</w:t>
            </w:r>
            <w:proofErr w:type="spellEnd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өлшемшарттарына</w:t>
            </w:r>
            <w:proofErr w:type="spellEnd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1-қосымша</w:t>
            </w:r>
          </w:p>
        </w:tc>
      </w:tr>
    </w:tbl>
    <w:p w:rsidR="001C73E7" w:rsidRPr="00DE3ACF" w:rsidRDefault="001C73E7" w:rsidP="00DE3ACF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Мектепке</w:t>
      </w:r>
      <w:proofErr w:type="spellEnd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тәрбиелеудің</w:t>
      </w:r>
      <w:proofErr w:type="spellEnd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беретін</w:t>
      </w:r>
      <w:proofErr w:type="spellEnd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бағдарламаларын</w:t>
      </w:r>
      <w:proofErr w:type="spellEnd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асыратын</w:t>
      </w:r>
      <w:proofErr w:type="spellEnd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ұйымдарының</w:t>
      </w:r>
      <w:proofErr w:type="spellEnd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бағалауға</w:t>
      </w:r>
      <w:proofErr w:type="spellEnd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ACF">
        <w:rPr>
          <w:rFonts w:ascii="Times New Roman" w:eastAsia="Times New Roman" w:hAnsi="Times New Roman" w:cs="Times New Roman"/>
          <w:sz w:val="28"/>
          <w:szCs w:val="28"/>
          <w:lang w:eastAsia="ru-RU"/>
        </w:rPr>
        <w:t>өлшемшарттар</w:t>
      </w:r>
      <w:proofErr w:type="spellEnd"/>
    </w:p>
    <w:tbl>
      <w:tblPr>
        <w:tblW w:w="10206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465"/>
        <w:gridCol w:w="773"/>
        <w:gridCol w:w="4532"/>
      </w:tblGrid>
      <w:tr w:rsidR="001C73E7" w:rsidRPr="00DE3ACF" w:rsidTr="00B41029">
        <w:trPr>
          <w:trHeight w:val="13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73E7" w:rsidRPr="00DE3ACF" w:rsidRDefault="001C73E7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E3AC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 р/с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73E7" w:rsidRPr="00B41029" w:rsidRDefault="001C73E7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Бағыттар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және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бағалау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өлшемшарттары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73E7" w:rsidRPr="00B41029" w:rsidRDefault="001C73E7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Баға</w:t>
            </w:r>
            <w:proofErr w:type="spellEnd"/>
          </w:p>
        </w:tc>
        <w:tc>
          <w:tcPr>
            <w:tcW w:w="45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73E7" w:rsidRPr="00B41029" w:rsidRDefault="001C73E7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Өлшеуіштер</w:t>
            </w:r>
            <w:proofErr w:type="spellEnd"/>
          </w:p>
        </w:tc>
      </w:tr>
      <w:tr w:rsidR="001C73E7" w:rsidRPr="00DE3ACF" w:rsidTr="00B41029">
        <w:trPr>
          <w:trHeight w:val="13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73E7" w:rsidRPr="00DE3ACF" w:rsidRDefault="001C73E7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E3AC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5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73E7" w:rsidRPr="00B41029" w:rsidRDefault="001C73E7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Оқыту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нәтижелеріне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бағдарлана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отырып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мектепке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дейінгі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тәрбие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мен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оқытудың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мазмұнына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қойылатын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талаптар</w:t>
            </w:r>
            <w:proofErr w:type="spellEnd"/>
          </w:p>
        </w:tc>
      </w:tr>
      <w:tr w:rsidR="001C73E7" w:rsidRPr="00DE3ACF" w:rsidTr="00B41029">
        <w:trPr>
          <w:trHeight w:val="93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73E7" w:rsidRPr="00DE3ACF" w:rsidRDefault="001C73E7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E3AC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73E7" w:rsidRPr="00B41029" w:rsidRDefault="001C73E7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МЖМБС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және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үлгілік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оқу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бағдарламасының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талаптарына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сәйкес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мектепке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дейінгі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тәрбие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мен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оқытудың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мазмұнын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орындауды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қамтамасыз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ететін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"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Мектепке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дейінгі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тәрбие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мен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оқыту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"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мамандығы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бойынша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білімі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бар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тәрбиешілердің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болуы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3ACF" w:rsidRPr="00B41029" w:rsidRDefault="00DE3ACF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1C73E7" w:rsidRPr="00B41029" w:rsidRDefault="001C73E7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uzdik</w:t>
            </w:r>
            <w:proofErr w:type="spellEnd"/>
          </w:p>
        </w:tc>
        <w:tc>
          <w:tcPr>
            <w:tcW w:w="45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3ACF" w:rsidRPr="00B41029" w:rsidRDefault="00DE3ACF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1C73E7" w:rsidRPr="00B41029" w:rsidRDefault="001C73E7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"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Мектепке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дейінгі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тәрбие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және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оқыту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"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мамандығы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бойынша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педагогтердің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үлесі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72 % -дан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астам</w:t>
            </w:r>
            <w:proofErr w:type="spellEnd"/>
          </w:p>
        </w:tc>
      </w:tr>
      <w:tr w:rsidR="00DE3ACF" w:rsidRPr="00DE3ACF" w:rsidTr="00B41029">
        <w:trPr>
          <w:trHeight w:val="160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3ACF" w:rsidRPr="00DE3ACF" w:rsidRDefault="00DE3ACF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E3AC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3ACF" w:rsidRPr="00B41029" w:rsidRDefault="00DE3ACF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Үлгілік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оқу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бағдарламасына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сәйкес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баланың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өмірін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қорғауды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және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денсаулығын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нығайтуды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қамтамасыз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ететін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пәндік-кеңістіктік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дамытушы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орта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құру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3ACF" w:rsidRPr="00B41029" w:rsidRDefault="00DE3ACF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DE3ACF" w:rsidRPr="00B41029" w:rsidRDefault="00DE3ACF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zhaqsy</w:t>
            </w:r>
            <w:proofErr w:type="spellEnd"/>
          </w:p>
        </w:tc>
        <w:tc>
          <w:tcPr>
            <w:tcW w:w="45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3ACF" w:rsidRPr="00B41029" w:rsidRDefault="00DE3ACF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DE3ACF" w:rsidRPr="00B41029" w:rsidRDefault="00DE3ACF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Интернет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жылдамдығы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10 Мб/</w:t>
            </w:r>
            <w:proofErr w:type="gram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с-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тан</w:t>
            </w:r>
            <w:proofErr w:type="spellEnd"/>
            <w:proofErr w:type="gram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астам</w:t>
            </w:r>
            <w:proofErr w:type="spellEnd"/>
          </w:p>
          <w:p w:rsidR="00DE3ACF" w:rsidRPr="00B41029" w:rsidRDefault="00DE3ACF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907B36" w:rsidRPr="00DE3ACF" w:rsidTr="00B41029">
        <w:trPr>
          <w:trHeight w:val="478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7B36" w:rsidRPr="00DE3ACF" w:rsidRDefault="00907B36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E3AC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0040" w:rsidRDefault="00907B3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Зият</w:t>
            </w:r>
            <w:proofErr w:type="spellEnd"/>
          </w:p>
          <w:p w:rsidR="00907B36" w:rsidRPr="00B41029" w:rsidRDefault="00907B3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керлік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конкурстарға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қатысу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нәтижелері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7B36" w:rsidRPr="00B41029" w:rsidRDefault="00907B3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907B36" w:rsidRPr="00B41029" w:rsidRDefault="00907B3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zhaqsy</w:t>
            </w:r>
            <w:proofErr w:type="spellEnd"/>
          </w:p>
          <w:p w:rsidR="00907B36" w:rsidRPr="00B41029" w:rsidRDefault="00907B3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45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489D" w:rsidRPr="00B41029" w:rsidRDefault="00907B36" w:rsidP="00907B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Тәрбиеленушілер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қашықтықтан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немесе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күндізгі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облыстық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аймақтық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зияткерлік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конкурстардың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жеңімпаздары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жүлдегерлері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немесе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республикалық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деңгейдегі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қатысушылар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болып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табылады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.</w:t>
            </w:r>
          </w:p>
          <w:p w:rsidR="006B489D" w:rsidRPr="00B41029" w:rsidRDefault="006B489D" w:rsidP="006B489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B489D" w:rsidRPr="00B41029" w:rsidRDefault="006B489D" w:rsidP="006B489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B489D" w:rsidRPr="00B41029" w:rsidRDefault="006B489D" w:rsidP="006B489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B489D" w:rsidRPr="00B41029" w:rsidRDefault="006B489D" w:rsidP="006B489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07B36" w:rsidRPr="00B41029" w:rsidRDefault="00907B36" w:rsidP="006B489D">
            <w:pPr>
              <w:tabs>
                <w:tab w:val="left" w:pos="1070"/>
              </w:tabs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6B489D" w:rsidRPr="00DE3ACF" w:rsidTr="00B41029">
        <w:trPr>
          <w:trHeight w:val="206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489D" w:rsidRPr="00DE3ACF" w:rsidRDefault="006B489D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E3AC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489D" w:rsidRPr="00B41029" w:rsidRDefault="006B489D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Көркемдік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шығармашылық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конкурстар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мен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байқауларға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қатысу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нәтижелері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489D" w:rsidRPr="00B41029" w:rsidRDefault="006B489D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6B489D" w:rsidRPr="00B41029" w:rsidRDefault="006B489D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zhaqsy</w:t>
            </w:r>
            <w:proofErr w:type="spellEnd"/>
          </w:p>
          <w:p w:rsidR="006B489D" w:rsidRPr="00B41029" w:rsidRDefault="006B489D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45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489D" w:rsidRPr="00B41029" w:rsidRDefault="006B489D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Тәрбиеленушілер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күндізгі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және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сырттай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облыстық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немесе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аймақтық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деңгейдегі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шығармашылық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көркемдік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конкурстар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мен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байқаулардың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жеңімпаздары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жүлдегерлері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не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республикалық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деңгейдегі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қатысушылар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болып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табылады</w:t>
            </w:r>
            <w:proofErr w:type="spellEnd"/>
          </w:p>
          <w:p w:rsidR="006B489D" w:rsidRPr="00B41029" w:rsidRDefault="006B489D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1C73E7" w:rsidRPr="00DE3ACF" w:rsidTr="00B41029">
        <w:trPr>
          <w:trHeight w:val="63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73E7" w:rsidRPr="00DE3ACF" w:rsidRDefault="001C73E7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E3AC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65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73E7" w:rsidRPr="00B41029" w:rsidRDefault="001C73E7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Тәрбиеленушілердің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дайындық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деңгейіне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қойылатын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талаптар</w:t>
            </w:r>
            <w:proofErr w:type="spellEnd"/>
          </w:p>
        </w:tc>
      </w:tr>
      <w:tr w:rsidR="006B489D" w:rsidRPr="00DE3ACF" w:rsidTr="00B41029">
        <w:trPr>
          <w:trHeight w:val="176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489D" w:rsidRPr="00DE3ACF" w:rsidRDefault="006B489D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E3AC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489D" w:rsidRPr="00B41029" w:rsidRDefault="006B489D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МЖМБС-да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және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үлгілік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оқу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бағдарламасында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айқындалған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әрбір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ұйымдастырылған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оқу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қызметі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мен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білім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беру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саласы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бойынша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жас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топтары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бойынша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игерілуге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жататын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білім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білік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дағды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және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құзырет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көлемін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игеру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489D" w:rsidRPr="00B41029" w:rsidRDefault="006B489D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uzdik</w:t>
            </w:r>
            <w:proofErr w:type="spellEnd"/>
          </w:p>
          <w:p w:rsidR="006B489D" w:rsidRPr="00B41029" w:rsidRDefault="006B489D" w:rsidP="006B489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45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489D" w:rsidRPr="00B41029" w:rsidRDefault="006B489D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75 %-дан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астам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респонденттер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тәрбиеленушілердің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дайындық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деңгейіне</w:t>
            </w:r>
            <w:proofErr w:type="spellEnd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410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қанағаттанған</w:t>
            </w:r>
            <w:proofErr w:type="spellEnd"/>
          </w:p>
          <w:p w:rsidR="006B489D" w:rsidRPr="00B41029" w:rsidRDefault="006B489D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</w:tbl>
    <w:p w:rsidR="00DE3ACF" w:rsidRDefault="00DE3ACF" w:rsidP="00DE3ACF">
      <w:pPr>
        <w:pStyle w:val="a3"/>
        <w:rPr>
          <w:rFonts w:ascii="Times New Roman" w:hAnsi="Times New Roman" w:cs="Times New Roman"/>
          <w:lang w:eastAsia="ru-RU"/>
        </w:rPr>
      </w:pPr>
    </w:p>
    <w:p w:rsidR="00DE3ACF" w:rsidRDefault="00DE3ACF" w:rsidP="00DE3ACF">
      <w:pPr>
        <w:pStyle w:val="a3"/>
        <w:rPr>
          <w:rFonts w:ascii="Times New Roman" w:hAnsi="Times New Roman" w:cs="Times New Roman"/>
          <w:lang w:eastAsia="ru-RU"/>
        </w:rPr>
      </w:pPr>
    </w:p>
    <w:p w:rsidR="006B489D" w:rsidRPr="00B41029" w:rsidRDefault="006B489D" w:rsidP="00DE3A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</w:p>
    <w:p w:rsidR="001C73E7" w:rsidRPr="00B41029" w:rsidRDefault="001C73E7" w:rsidP="00DE3A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1029">
        <w:rPr>
          <w:rFonts w:ascii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41029">
        <w:rPr>
          <w:rFonts w:ascii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B41029">
        <w:rPr>
          <w:rFonts w:ascii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B410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1029">
        <w:rPr>
          <w:rFonts w:ascii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="00DE3ACF" w:rsidRPr="00B41029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  <w:r w:rsidR="00B41029" w:rsidRPr="00B410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1029" w:rsidRPr="00B41029">
        <w:rPr>
          <w:rFonts w:ascii="Times New Roman" w:hAnsi="Times New Roman" w:cs="Times New Roman"/>
          <w:sz w:val="24"/>
          <w:szCs w:val="24"/>
          <w:lang w:val="kk-KZ" w:eastAsia="ru-RU"/>
        </w:rPr>
        <w:t>Умбеталин Мурат А</w:t>
      </w:r>
      <w:r w:rsidR="00B4102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либекович         </w:t>
      </w:r>
      <w:r w:rsidR="00C0004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="00DE3ACF" w:rsidRPr="00B410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1029">
        <w:rPr>
          <w:rFonts w:ascii="Times New Roman" w:hAnsi="Times New Roman" w:cs="Times New Roman"/>
          <w:sz w:val="24"/>
          <w:szCs w:val="24"/>
          <w:lang w:eastAsia="ru-RU"/>
        </w:rPr>
        <w:t xml:space="preserve"> ______</w:t>
      </w:r>
    </w:p>
    <w:p w:rsidR="001C73E7" w:rsidRPr="00B41029" w:rsidRDefault="00DE3ACF" w:rsidP="00DE3ACF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4102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C00040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  </w:t>
      </w:r>
      <w:r w:rsidRPr="00B41029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 </w:t>
      </w:r>
      <w:r w:rsidR="001C73E7" w:rsidRPr="00B41029">
        <w:rPr>
          <w:rFonts w:ascii="Times New Roman" w:hAnsi="Times New Roman" w:cs="Times New Roman"/>
          <w:sz w:val="20"/>
          <w:szCs w:val="20"/>
          <w:lang w:val="kk-KZ" w:eastAsia="ru-RU"/>
        </w:rPr>
        <w:t>(Тегі, аты, әкесінің аты (болған жағдайда)</w:t>
      </w:r>
      <w:r w:rsidR="001C73E7" w:rsidRPr="00B4102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4102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B4102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</w:t>
      </w:r>
      <w:r w:rsidR="00C0004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B4102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B4102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C73E7" w:rsidRPr="00B41029">
        <w:rPr>
          <w:rFonts w:ascii="Times New Roman" w:hAnsi="Times New Roman" w:cs="Times New Roman"/>
          <w:sz w:val="20"/>
          <w:szCs w:val="20"/>
          <w:lang w:val="kk-KZ" w:eastAsia="ru-RU"/>
        </w:rPr>
        <w:t>(қолы)</w:t>
      </w:r>
    </w:p>
    <w:bookmarkEnd w:id="1"/>
    <w:p w:rsidR="009C5A72" w:rsidRPr="00B41029" w:rsidRDefault="009C5A72">
      <w:pPr>
        <w:rPr>
          <w:lang w:val="kk-KZ"/>
        </w:rPr>
      </w:pPr>
    </w:p>
    <w:sectPr w:rsidR="009C5A72" w:rsidRPr="00B41029" w:rsidSect="006B48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63"/>
    <w:rsid w:val="001C73E7"/>
    <w:rsid w:val="00241AE2"/>
    <w:rsid w:val="004A3263"/>
    <w:rsid w:val="006B489D"/>
    <w:rsid w:val="00907B36"/>
    <w:rsid w:val="009C5A72"/>
    <w:rsid w:val="00B41029"/>
    <w:rsid w:val="00C00040"/>
    <w:rsid w:val="00D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D155-8563-4F4D-BDBC-D18AEE8D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7</cp:revision>
  <cp:lastPrinted>2022-02-24T11:49:00Z</cp:lastPrinted>
  <dcterms:created xsi:type="dcterms:W3CDTF">2022-02-16T10:31:00Z</dcterms:created>
  <dcterms:modified xsi:type="dcterms:W3CDTF">2022-02-25T10:38:00Z</dcterms:modified>
</cp:coreProperties>
</file>